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44F3" w14:textId="77777777" w:rsidR="0036228D" w:rsidRDefault="00915686">
      <w:pPr>
        <w:rPr>
          <w:rFonts w:ascii="Frutiger 65 Bold" w:eastAsia="Frutiger 65 Bold" w:hAnsi="Frutiger 65 Bold" w:cs="Frutiger 65 Bold"/>
          <w:sz w:val="36"/>
          <w:szCs w:val="36"/>
        </w:rPr>
      </w:pPr>
      <w:r>
        <w:rPr>
          <w:rFonts w:ascii="Frutiger 65 Bold" w:eastAsia="Frutiger 65 Bold" w:hAnsi="Frutiger 65 Bold" w:cs="Frutiger 65 Bold"/>
          <w:noProof/>
          <w:sz w:val="36"/>
          <w:szCs w:val="36"/>
        </w:rPr>
        <w:drawing>
          <wp:inline distT="0" distB="0" distL="0" distR="0" wp14:anchorId="574F5234" wp14:editId="191185CF">
            <wp:extent cx="1341120" cy="5029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rutiger 65 Bold" w:eastAsia="Frutiger 65 Bold" w:hAnsi="Frutiger 65 Bold" w:cs="Frutiger 65 Bold"/>
          <w:sz w:val="36"/>
          <w:szCs w:val="36"/>
        </w:rPr>
        <w:t xml:space="preserve">  </w:t>
      </w:r>
      <w:r>
        <w:rPr>
          <w:rFonts w:ascii="Calibri" w:eastAsia="Calibri" w:hAnsi="Calibri" w:cs="Calibri"/>
          <w:b/>
          <w:sz w:val="36"/>
          <w:szCs w:val="36"/>
        </w:rPr>
        <w:t xml:space="preserve">Annual Administrative Conference </w:t>
      </w:r>
    </w:p>
    <w:p w14:paraId="17B8D01C" w14:textId="77777777" w:rsidR="0036228D" w:rsidRDefault="0036228D">
      <w:pPr>
        <w:rPr>
          <w:sz w:val="21"/>
          <w:szCs w:val="21"/>
        </w:rPr>
      </w:pPr>
    </w:p>
    <w:tbl>
      <w:tblPr>
        <w:tblStyle w:val="a"/>
        <w:tblW w:w="9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4770"/>
        <w:gridCol w:w="761"/>
        <w:gridCol w:w="1939"/>
      </w:tblGrid>
      <w:tr w:rsidR="0036228D" w14:paraId="66E420BD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28146DA2" w14:textId="77777777" w:rsidR="0036228D" w:rsidRDefault="00915686">
            <w:pPr>
              <w:tabs>
                <w:tab w:val="left" w:pos="5507"/>
                <w:tab w:val="left" w:pos="8310"/>
              </w:tabs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>School Counselor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2BEA0D1" w14:textId="77777777" w:rsidR="0036228D" w:rsidRDefault="0036228D">
            <w:pPr>
              <w:tabs>
                <w:tab w:val="left" w:pos="5507"/>
                <w:tab w:val="left" w:pos="8310"/>
              </w:tabs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62C37E8" w14:textId="77777777" w:rsidR="0036228D" w:rsidRDefault="00915686">
            <w:pPr>
              <w:tabs>
                <w:tab w:val="left" w:pos="5507"/>
                <w:tab w:val="left" w:pos="8310"/>
              </w:tabs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 Year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7969B225" w14:textId="77777777" w:rsidR="0036228D" w:rsidRDefault="0036228D">
            <w:pPr>
              <w:tabs>
                <w:tab w:val="left" w:pos="5507"/>
                <w:tab w:val="left" w:pos="8310"/>
              </w:tabs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</w:p>
        </w:tc>
      </w:tr>
    </w:tbl>
    <w:p w14:paraId="58C8D0B2" w14:textId="77777777" w:rsidR="0036228D" w:rsidRDefault="0036228D">
      <w:pPr>
        <w:ind w:left="111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AFB14EE" w14:textId="77777777" w:rsidR="0036228D" w:rsidRDefault="0036228D">
      <w:pPr>
        <w:rPr>
          <w:rFonts w:ascii="Calibri" w:eastAsia="Calibri" w:hAnsi="Calibri" w:cs="Calibri"/>
          <w:color w:val="231F20"/>
          <w:sz w:val="24"/>
          <w:szCs w:val="24"/>
        </w:rPr>
      </w:pPr>
    </w:p>
    <w:tbl>
      <w:tblPr>
        <w:tblStyle w:val="a0"/>
        <w:tblW w:w="933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36228D" w14:paraId="380EC575" w14:textId="77777777">
        <w:trPr>
          <w:trHeight w:val="360"/>
        </w:trPr>
        <w:tc>
          <w:tcPr>
            <w:tcW w:w="9330" w:type="dxa"/>
            <w:shd w:val="clear" w:color="auto" w:fill="8D17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C73F" w14:textId="77777777" w:rsidR="0036228D" w:rsidRDefault="00915686">
            <w:pPr>
              <w:keepNext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My WHY . . .</w:t>
            </w:r>
          </w:p>
        </w:tc>
      </w:tr>
      <w:tr w:rsidR="0036228D" w14:paraId="5ACDEA44" w14:textId="77777777">
        <w:trPr>
          <w:trHeight w:val="360"/>
        </w:trPr>
        <w:tc>
          <w:tcPr>
            <w:tcW w:w="9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DFDD" w14:textId="77777777" w:rsidR="0036228D" w:rsidRDefault="0036228D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8A10966" w14:textId="77777777" w:rsidR="0036228D" w:rsidRDefault="0036228D">
      <w:pPr>
        <w:widowControl/>
        <w:spacing w:before="80"/>
        <w:rPr>
          <w:rFonts w:ascii="Calibri" w:eastAsia="Calibri" w:hAnsi="Calibri" w:cs="Calibri"/>
          <w:sz w:val="24"/>
          <w:szCs w:val="24"/>
        </w:rPr>
      </w:pPr>
    </w:p>
    <w:p w14:paraId="44F2479A" w14:textId="77777777" w:rsidR="0036228D" w:rsidRDefault="0091568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After a review of school data, the following priorities have been identified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a1"/>
        <w:tblW w:w="936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36228D" w14:paraId="432AE9CD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A59B" w14:textId="77777777" w:rsidR="0036228D" w:rsidRDefault="0036228D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36228D" w14:paraId="305DAB9E" w14:textId="77777777">
        <w:trPr>
          <w:trHeight w:val="420"/>
        </w:trPr>
        <w:tc>
          <w:tcPr>
            <w:tcW w:w="9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23AE" w14:textId="77777777" w:rsidR="0036228D" w:rsidRDefault="0036228D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36228D" w14:paraId="19F2BB0A" w14:textId="77777777">
        <w:trPr>
          <w:trHeight w:val="420"/>
        </w:trPr>
        <w:tc>
          <w:tcPr>
            <w:tcW w:w="9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AB56" w14:textId="77777777" w:rsidR="0036228D" w:rsidRDefault="0036228D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14:paraId="0FFE3C56" w14:textId="77777777" w:rsidR="0036228D" w:rsidRDefault="0036228D">
      <w:pPr>
        <w:ind w:left="111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75D7095" w14:textId="77777777" w:rsidR="0036228D" w:rsidRDefault="00915686">
      <w:pPr>
        <w:rPr>
          <w:rFonts w:ascii="Calibri" w:eastAsia="Calibri" w:hAnsi="Calibri" w:cs="Calibri"/>
          <w:sz w:val="24"/>
          <w:szCs w:val="24"/>
        </w:rPr>
      </w:pPr>
      <w:bookmarkStart w:id="0" w:name="_jc4hmc9cm4yd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Data Reviewed:</w:t>
      </w:r>
    </w:p>
    <w:tbl>
      <w:tblPr>
        <w:tblStyle w:val="a2"/>
        <w:tblW w:w="936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36228D" w14:paraId="20336D1E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C697" w14:textId="77777777" w:rsidR="0036228D" w:rsidRDefault="0036228D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36228D" w14:paraId="1385922F" w14:textId="77777777">
        <w:trPr>
          <w:trHeight w:val="420"/>
        </w:trPr>
        <w:tc>
          <w:tcPr>
            <w:tcW w:w="9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DEB4" w14:textId="77777777" w:rsidR="0036228D" w:rsidRDefault="0036228D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36228D" w14:paraId="3FBE08CA" w14:textId="77777777">
        <w:trPr>
          <w:trHeight w:val="420"/>
        </w:trPr>
        <w:tc>
          <w:tcPr>
            <w:tcW w:w="9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D30B" w14:textId="77777777" w:rsidR="0036228D" w:rsidRDefault="0036228D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14:paraId="78640545" w14:textId="77777777" w:rsidR="0036228D" w:rsidRDefault="0036228D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02B2ABE" w14:textId="77777777" w:rsidR="0036228D" w:rsidRDefault="00915686">
      <w:pPr>
        <w:rPr>
          <w:rFonts w:ascii="Calibri" w:eastAsia="Calibri" w:hAnsi="Calibri" w:cs="Calibri"/>
          <w:b/>
          <w:sz w:val="24"/>
          <w:szCs w:val="24"/>
        </w:rPr>
      </w:pPr>
      <w:bookmarkStart w:id="1" w:name="_q4ud2hbb7khm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Based on the priorities above, the following goals were identified:</w:t>
      </w:r>
    </w:p>
    <w:p w14:paraId="03138C79" w14:textId="77777777" w:rsidR="0036228D" w:rsidRDefault="0036228D">
      <w:pPr>
        <w:spacing w:after="1"/>
        <w:rPr>
          <w:rFonts w:ascii="Calibri" w:eastAsia="Calibri" w:hAnsi="Calibri" w:cs="Calibri"/>
          <w:sz w:val="13"/>
          <w:szCs w:val="13"/>
        </w:rPr>
      </w:pPr>
    </w:p>
    <w:tbl>
      <w:tblPr>
        <w:tblStyle w:val="a3"/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8874"/>
      </w:tblGrid>
      <w:tr w:rsidR="0036228D" w14:paraId="583043A4" w14:textId="77777777">
        <w:trPr>
          <w:trHeight w:val="360"/>
        </w:trPr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17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C272" w14:textId="77777777" w:rsidR="0036228D" w:rsidRDefault="00915686">
            <w:pPr>
              <w:ind w:left="111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School Counseling Program Annual Goals</w:t>
            </w:r>
          </w:p>
        </w:tc>
      </w:tr>
      <w:tr w:rsidR="0036228D" w14:paraId="6FF13EC6" w14:textId="77777777">
        <w:trPr>
          <w:trHeight w:val="1440"/>
        </w:trPr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CC36" w14:textId="77777777" w:rsidR="0036228D" w:rsidRDefault="00915686">
            <w:pPr>
              <w:spacing w:before="107"/>
              <w:ind w:right="2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0117" w14:textId="77777777" w:rsidR="0036228D" w:rsidRDefault="003622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B8C883" w14:textId="77777777" w:rsidR="0036228D" w:rsidRDefault="003622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228D" w14:paraId="790C16A0" w14:textId="77777777">
        <w:trPr>
          <w:trHeight w:val="1440"/>
        </w:trPr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356F" w14:textId="77777777" w:rsidR="0036228D" w:rsidRDefault="00915686">
            <w:pPr>
              <w:spacing w:before="107"/>
              <w:ind w:right="2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8E69" w14:textId="77777777" w:rsidR="0036228D" w:rsidRDefault="003622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FCCF913" w14:textId="77777777" w:rsidR="0036228D" w:rsidRDefault="0036228D">
      <w:pPr>
        <w:pStyle w:val="Heading1"/>
        <w:spacing w:before="97"/>
        <w:rPr>
          <w:rFonts w:ascii="Calibri" w:eastAsia="Calibri" w:hAnsi="Calibri" w:cs="Calibri"/>
          <w:b w:val="0"/>
          <w:sz w:val="24"/>
          <w:szCs w:val="24"/>
        </w:rPr>
      </w:pPr>
    </w:p>
    <w:tbl>
      <w:tblPr>
        <w:tblStyle w:val="a4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385"/>
        <w:gridCol w:w="570"/>
        <w:gridCol w:w="2205"/>
        <w:gridCol w:w="450"/>
        <w:gridCol w:w="3240"/>
      </w:tblGrid>
      <w:tr w:rsidR="0036228D" w14:paraId="1A888D9B" w14:textId="77777777">
        <w:trPr>
          <w:trHeight w:val="470"/>
        </w:trPr>
        <w:tc>
          <w:tcPr>
            <w:tcW w:w="9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173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3EF8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How do these goals align with specific Building SIP Goal(s</w:t>
            </w:r>
            <w:proofErr w:type="gramStart"/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):</w:t>
            </w:r>
            <w:proofErr w:type="gramEnd"/>
          </w:p>
        </w:tc>
      </w:tr>
      <w:tr w:rsidR="0036228D" w14:paraId="5F5E7827" w14:textId="77777777">
        <w:trPr>
          <w:trHeight w:val="935"/>
        </w:trPr>
        <w:tc>
          <w:tcPr>
            <w:tcW w:w="94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412A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  <w:p w14:paraId="28A9912C" w14:textId="77777777" w:rsidR="0036228D" w:rsidRDefault="0036228D"/>
          <w:p w14:paraId="0C32FF35" w14:textId="77777777" w:rsidR="0036228D" w:rsidRDefault="0036228D"/>
          <w:p w14:paraId="1B754CE7" w14:textId="77777777" w:rsidR="0036228D" w:rsidRDefault="0036228D"/>
          <w:p w14:paraId="7E13F9AE" w14:textId="77777777" w:rsidR="0036228D" w:rsidRDefault="0036228D"/>
        </w:tc>
      </w:tr>
      <w:tr w:rsidR="0036228D" w14:paraId="612FE791" w14:textId="77777777">
        <w:trPr>
          <w:trHeight w:val="470"/>
        </w:trPr>
        <w:tc>
          <w:tcPr>
            <w:tcW w:w="94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173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5865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lastRenderedPageBreak/>
              <w:t>Check the Iowa Teaching Standard(s) addressed in this plan:</w:t>
            </w:r>
          </w:p>
        </w:tc>
      </w:tr>
      <w:tr w:rsidR="0036228D" w14:paraId="71BD58DD" w14:textId="77777777">
        <w:trPr>
          <w:trHeight w:val="69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8D75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6493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1. Enhance Student Achievement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0F2D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1EE4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4. Instructional Strategies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0018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8ECE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7. Professional Growth</w:t>
            </w:r>
          </w:p>
        </w:tc>
      </w:tr>
      <w:tr w:rsidR="0036228D" w14:paraId="165F67F4" w14:textId="77777777">
        <w:trPr>
          <w:trHeight w:val="69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02EF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4CFD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2. Content Knowledge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484C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62E6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5. Monitoring Student Learning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02D9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0AE2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8. Professional Responsibilities</w:t>
            </w:r>
          </w:p>
        </w:tc>
      </w:tr>
      <w:tr w:rsidR="0036228D" w14:paraId="0293FDAB" w14:textId="77777777">
        <w:trPr>
          <w:trHeight w:val="69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CC09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71A7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3. Planning and Preparation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B3A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0574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6. Classroom Management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149F" w14:textId="77777777" w:rsidR="0036228D" w:rsidRDefault="00915686">
            <w:pPr>
              <w:pStyle w:val="Heading1"/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</w:tbl>
    <w:p w14:paraId="02773DCD" w14:textId="77777777" w:rsidR="0036228D" w:rsidRDefault="0036228D">
      <w:pPr>
        <w:pStyle w:val="Heading1"/>
        <w:spacing w:before="97"/>
        <w:rPr>
          <w:rFonts w:ascii="Calibri" w:eastAsia="Calibri" w:hAnsi="Calibri" w:cs="Calibri"/>
          <w:b w:val="0"/>
          <w:sz w:val="24"/>
          <w:szCs w:val="24"/>
        </w:rPr>
      </w:pPr>
      <w:bookmarkStart w:id="2" w:name="_tub683j74y5i" w:colFirst="0" w:colLast="0"/>
      <w:bookmarkEnd w:id="2"/>
    </w:p>
    <w:p w14:paraId="338A8930" w14:textId="77777777" w:rsidR="0036228D" w:rsidRDefault="0036228D"/>
    <w:p w14:paraId="64BDCB40" w14:textId="77777777" w:rsidR="0036228D" w:rsidRDefault="0036228D"/>
    <w:tbl>
      <w:tblPr>
        <w:tblStyle w:val="a5"/>
        <w:tblW w:w="9355" w:type="dxa"/>
        <w:tblInd w:w="-5" w:type="dxa"/>
        <w:tblBorders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6"/>
        <w:gridCol w:w="2295"/>
        <w:gridCol w:w="2306"/>
        <w:gridCol w:w="2328"/>
      </w:tblGrid>
      <w:tr w:rsidR="0036228D" w14:paraId="7647D859" w14:textId="77777777">
        <w:trPr>
          <w:trHeight w:val="360"/>
        </w:trPr>
        <w:tc>
          <w:tcPr>
            <w:tcW w:w="9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17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01F" w14:textId="77777777" w:rsidR="0036228D" w:rsidRDefault="00915686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School Counselor Use of Time</w:t>
            </w:r>
          </w:p>
        </w:tc>
      </w:tr>
      <w:tr w:rsidR="0036228D" w14:paraId="6D572F84" w14:textId="77777777">
        <w:trPr>
          <w:trHeight w:val="64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CE89" w14:textId="77777777" w:rsidR="0036228D" w:rsidRDefault="0091568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minimum of 80% of time is recommended for direct and indirect student services and 20% or less in program planning and school support.</w:t>
            </w:r>
          </w:p>
        </w:tc>
      </w:tr>
      <w:tr w:rsidR="0036228D" w14:paraId="170CB652" w14:textId="77777777">
        <w:trPr>
          <w:trHeight w:val="36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B6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BB50" w14:textId="77777777" w:rsidR="0036228D" w:rsidRDefault="00915686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Use of Time from Previous School Year</w:t>
            </w:r>
          </w:p>
        </w:tc>
      </w:tr>
      <w:tr w:rsidR="0036228D" w14:paraId="6C707351" w14:textId="77777777">
        <w:trPr>
          <w:trHeight w:val="4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1B7D" w14:textId="77777777" w:rsidR="0036228D" w:rsidRDefault="00915686">
            <w:pPr>
              <w:spacing w:before="60"/>
              <w:jc w:val="center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Direct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br/>
              <w:t>Student Services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70FC" w14:textId="77777777" w:rsidR="0036228D" w:rsidRDefault="00915686">
            <w:pPr>
              <w:spacing w:before="60"/>
              <w:jc w:val="center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Indirect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br/>
              <w:t>Student Services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66F1" w14:textId="77777777" w:rsidR="0036228D" w:rsidRDefault="00915686">
            <w:pPr>
              <w:spacing w:before="60"/>
              <w:jc w:val="center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Program Planning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br/>
              <w:t>and School Support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D48A" w14:textId="77777777" w:rsidR="0036228D" w:rsidRDefault="00915686">
            <w:pPr>
              <w:spacing w:before="60"/>
              <w:jc w:val="center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Non-School-Counseling Duties</w:t>
            </w:r>
          </w:p>
        </w:tc>
      </w:tr>
      <w:tr w:rsidR="0036228D" w14:paraId="3C76BA82" w14:textId="77777777">
        <w:trPr>
          <w:trHeight w:val="5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4EBAE" w14:textId="77777777" w:rsidR="0036228D" w:rsidRDefault="00915686">
            <w:pPr>
              <w:spacing w:before="60"/>
              <w:jc w:val="right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2326D" w14:textId="77777777" w:rsidR="0036228D" w:rsidRDefault="00915686">
            <w:pPr>
              <w:spacing w:before="60"/>
              <w:jc w:val="right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54CA0" w14:textId="77777777" w:rsidR="0036228D" w:rsidRDefault="00915686">
            <w:pPr>
              <w:spacing w:before="60"/>
              <w:jc w:val="right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9657A" w14:textId="77777777" w:rsidR="0036228D" w:rsidRDefault="00915686">
            <w:pPr>
              <w:spacing w:before="60"/>
              <w:jc w:val="right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%</w:t>
            </w:r>
          </w:p>
        </w:tc>
      </w:tr>
      <w:tr w:rsidR="0036228D" w14:paraId="291E870A" w14:textId="77777777">
        <w:trPr>
          <w:trHeight w:val="36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B6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E81E" w14:textId="77777777" w:rsidR="0036228D" w:rsidRDefault="00915686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Use-of-Time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Plan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 Current School Year</w:t>
            </w:r>
          </w:p>
        </w:tc>
      </w:tr>
      <w:tr w:rsidR="0036228D" w14:paraId="2933EB12" w14:textId="77777777">
        <w:trPr>
          <w:trHeight w:val="4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50B2" w14:textId="77777777" w:rsidR="0036228D" w:rsidRDefault="00915686">
            <w:pPr>
              <w:spacing w:before="60"/>
              <w:jc w:val="center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Direct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br/>
              <w:t>Student Services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69C6" w14:textId="77777777" w:rsidR="0036228D" w:rsidRDefault="00915686">
            <w:pPr>
              <w:spacing w:before="60"/>
              <w:jc w:val="center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Indirect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br/>
              <w:t>Student Services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91BD" w14:textId="77777777" w:rsidR="0036228D" w:rsidRDefault="00915686">
            <w:pPr>
              <w:spacing w:before="60"/>
              <w:jc w:val="center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Program Planning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br/>
              <w:t>and School Support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046F" w14:textId="77777777" w:rsidR="0036228D" w:rsidRDefault="00915686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Non-Counseling Duties</w:t>
            </w:r>
          </w:p>
        </w:tc>
      </w:tr>
      <w:tr w:rsidR="0036228D" w14:paraId="52325E40" w14:textId="77777777">
        <w:trPr>
          <w:trHeight w:val="5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DD5B9" w14:textId="77777777" w:rsidR="0036228D" w:rsidRDefault="00915686">
            <w:pPr>
              <w:spacing w:before="60"/>
              <w:jc w:val="right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CFF49" w14:textId="77777777" w:rsidR="0036228D" w:rsidRDefault="00915686">
            <w:pPr>
              <w:spacing w:before="60"/>
              <w:jc w:val="right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A6EA2" w14:textId="77777777" w:rsidR="0036228D" w:rsidRDefault="00915686">
            <w:pPr>
              <w:spacing w:before="60"/>
              <w:jc w:val="right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311E4" w14:textId="77777777" w:rsidR="0036228D" w:rsidRDefault="00915686">
            <w:pPr>
              <w:spacing w:before="60"/>
              <w:jc w:val="right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%</w:t>
            </w:r>
          </w:p>
        </w:tc>
      </w:tr>
    </w:tbl>
    <w:p w14:paraId="715691FE" w14:textId="77777777" w:rsidR="0036228D" w:rsidRDefault="0036228D">
      <w:pPr>
        <w:rPr>
          <w:rFonts w:ascii="Calibri" w:eastAsia="Calibri" w:hAnsi="Calibri" w:cs="Calibri"/>
          <w:color w:val="231F20"/>
          <w:sz w:val="24"/>
          <w:szCs w:val="24"/>
        </w:rPr>
      </w:pPr>
    </w:p>
    <w:tbl>
      <w:tblPr>
        <w:tblStyle w:val="a6"/>
        <w:tblW w:w="933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36228D" w14:paraId="22D20885" w14:textId="77777777">
        <w:trPr>
          <w:trHeight w:val="360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A7D3" w14:textId="77777777" w:rsidR="0036228D" w:rsidRDefault="00915686">
            <w:pPr>
              <w:keepNext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Program Implementation Plan to Address Priorities</w:t>
            </w:r>
          </w:p>
        </w:tc>
      </w:tr>
    </w:tbl>
    <w:p w14:paraId="6E9D9900" w14:textId="77777777" w:rsidR="0036228D" w:rsidRDefault="00915686">
      <w:pPr>
        <w:widowControl/>
        <w:spacing w:before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Attach the following documents for review and discussion during the conference:</w:t>
      </w:r>
    </w:p>
    <w:p w14:paraId="2F03882B" w14:textId="77777777" w:rsidR="0036228D" w:rsidRDefault="00915686">
      <w:pPr>
        <w:widowControl/>
        <w:numPr>
          <w:ilvl w:val="0"/>
          <w:numId w:val="1"/>
        </w:numPr>
        <w:ind w:left="360"/>
        <w:rPr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Classroom and Group Mindsets &amp; Behaviors Action Plan</w:t>
        </w:r>
      </w:hyperlink>
    </w:p>
    <w:p w14:paraId="358B9424" w14:textId="77777777" w:rsidR="0036228D" w:rsidRDefault="00915686">
      <w:pPr>
        <w:widowControl/>
        <w:numPr>
          <w:ilvl w:val="0"/>
          <w:numId w:val="1"/>
        </w:numPr>
        <w:ind w:left="360"/>
        <w:rPr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Closing-the-Gap Action Plan</w:t>
        </w:r>
      </w:hyperlink>
    </w:p>
    <w:p w14:paraId="46BEFD99" w14:textId="77777777" w:rsidR="0036228D" w:rsidRDefault="00915686">
      <w:pPr>
        <w:widowControl/>
        <w:numPr>
          <w:ilvl w:val="0"/>
          <w:numId w:val="1"/>
        </w:numPr>
        <w:ind w:left="360"/>
        <w:rPr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Annual Calendar</w:t>
        </w:r>
      </w:hyperlink>
    </w:p>
    <w:p w14:paraId="2813AC3A" w14:textId="77777777" w:rsidR="0036228D" w:rsidRDefault="00915686">
      <w:pPr>
        <w:widowControl/>
        <w:numPr>
          <w:ilvl w:val="0"/>
          <w:numId w:val="1"/>
        </w:numPr>
        <w:ind w:left="360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Weekly Calendar</w:t>
        </w:r>
      </w:hyperlink>
    </w:p>
    <w:p w14:paraId="15C2F827" w14:textId="77777777" w:rsidR="0036228D" w:rsidRDefault="0036228D">
      <w:pPr>
        <w:pStyle w:val="Heading1"/>
        <w:ind w:left="0"/>
        <w:rPr>
          <w:rFonts w:ascii="Calibri" w:eastAsia="Calibri" w:hAnsi="Calibri" w:cs="Calibri"/>
          <w:color w:val="231F20"/>
          <w:sz w:val="24"/>
          <w:szCs w:val="24"/>
        </w:rPr>
      </w:pPr>
    </w:p>
    <w:p w14:paraId="73B6A3CA" w14:textId="77777777" w:rsidR="0036228D" w:rsidRDefault="00915686">
      <w:pPr>
        <w:pStyle w:val="Heading1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Advisory Council (RAMP) or Counseling Program Review with Staff</w:t>
      </w:r>
    </w:p>
    <w:p w14:paraId="40B6825B" w14:textId="77777777" w:rsidR="0036228D" w:rsidRDefault="00915686">
      <w:pPr>
        <w:spacing w:after="80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Purpose: To provide feedback and input on t</w:t>
      </w:r>
      <w:r>
        <w:rPr>
          <w:rFonts w:ascii="Calibri" w:eastAsia="Calibri" w:hAnsi="Calibri" w:cs="Calibri"/>
          <w:color w:val="231F20"/>
          <w:sz w:val="24"/>
          <w:szCs w:val="24"/>
        </w:rPr>
        <w:t>he school counseling program.</w:t>
      </w: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6825"/>
      </w:tblGrid>
      <w:tr w:rsidR="0036228D" w14:paraId="60A8FA24" w14:textId="77777777">
        <w:trPr>
          <w:trHeight w:val="34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B6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AE35" w14:textId="77777777" w:rsidR="0036228D" w:rsidRDefault="00915686">
            <w:pP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Fall Meeting Date: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F63A" w14:textId="77777777" w:rsidR="0036228D" w:rsidRDefault="0036228D">
            <w:pPr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</w:p>
        </w:tc>
      </w:tr>
      <w:tr w:rsidR="0036228D" w14:paraId="785148AD" w14:textId="77777777">
        <w:trPr>
          <w:trHeight w:val="36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B6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26A5" w14:textId="77777777" w:rsidR="0036228D" w:rsidRDefault="00915686">
            <w:pP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Spring Meeting Date: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738A" w14:textId="77777777" w:rsidR="0036228D" w:rsidRDefault="0036228D">
            <w:pPr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</w:p>
        </w:tc>
      </w:tr>
      <w:tr w:rsidR="0036228D" w14:paraId="63ACBD2C" w14:textId="77777777">
        <w:trPr>
          <w:trHeight w:val="3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B6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02FE" w14:textId="77777777" w:rsidR="0036228D" w:rsidRDefault="00915686">
            <w:pP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Proposed Members: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A4B6" w14:textId="77777777" w:rsidR="0036228D" w:rsidRDefault="0036228D">
            <w:pPr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</w:p>
        </w:tc>
      </w:tr>
    </w:tbl>
    <w:p w14:paraId="74E21FEA" w14:textId="77777777" w:rsidR="0036228D" w:rsidRDefault="0036228D">
      <w:pPr>
        <w:pStyle w:val="Heading1"/>
        <w:spacing w:before="114"/>
        <w:ind w:left="0"/>
        <w:rPr>
          <w:rFonts w:ascii="Calibri" w:eastAsia="Calibri" w:hAnsi="Calibri" w:cs="Calibri"/>
          <w:color w:val="231F20"/>
          <w:sz w:val="24"/>
          <w:szCs w:val="24"/>
        </w:rPr>
      </w:pPr>
    </w:p>
    <w:tbl>
      <w:tblPr>
        <w:tblStyle w:val="a8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36228D" w14:paraId="764A8441" w14:textId="77777777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5988" w14:textId="77777777" w:rsidR="0036228D" w:rsidRDefault="00915686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Professional Development</w:t>
            </w:r>
          </w:p>
        </w:tc>
      </w:tr>
    </w:tbl>
    <w:p w14:paraId="23C0A741" w14:textId="77777777" w:rsidR="0036228D" w:rsidRDefault="00915686">
      <w:pPr>
        <w:widowControl/>
        <w:spacing w:before="90" w:after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plan to participate in the following professional development based on annual student outcome goals and my School Counselor Professional Standards &amp; Competencies </w:t>
      </w:r>
      <w:r>
        <w:rPr>
          <w:rFonts w:ascii="Calibri" w:eastAsia="Calibri" w:hAnsi="Calibri" w:cs="Calibri"/>
          <w:sz w:val="24"/>
          <w:szCs w:val="24"/>
        </w:rPr>
        <w:br/>
        <w:t>self-assessment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tbl>
      <w:tblPr>
        <w:tblStyle w:val="a9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830"/>
        <w:gridCol w:w="3075"/>
      </w:tblGrid>
      <w:tr w:rsidR="0036228D" w14:paraId="72D292B3" w14:textId="77777777">
        <w:trPr>
          <w:trHeight w:val="36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B6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22FC" w14:textId="77777777" w:rsidR="0036228D" w:rsidRDefault="00915686">
            <w:pPr>
              <w:spacing w:line="314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3" w:name="_19j6hoki9w95" w:colFirst="0" w:colLast="0"/>
            <w:bookmarkEnd w:id="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Date(s)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B6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E421" w14:textId="77777777" w:rsidR="0036228D" w:rsidRDefault="0091568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Expected Impact on Counselor Performance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B6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A3DF" w14:textId="77777777" w:rsidR="0036228D" w:rsidRDefault="0091568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4" w:name="_ntsx9xwauxw2" w:colFirst="0" w:colLast="0"/>
            <w:bookmarkEnd w:id="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Sources Used to Monitor Impact</w:t>
            </w:r>
          </w:p>
        </w:tc>
      </w:tr>
      <w:tr w:rsidR="0036228D" w14:paraId="3A272342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E46D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E5C3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6493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228D" w14:paraId="40B8CFC2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7C3D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DACA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8526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228D" w14:paraId="431620F0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0DDC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763B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8FF2" w14:textId="77777777" w:rsidR="0036228D" w:rsidRDefault="0036228D">
            <w:pPr>
              <w:spacing w:line="31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FA71DA" w14:textId="77777777" w:rsidR="0036228D" w:rsidRDefault="0036228D">
      <w:pPr>
        <w:spacing w:before="64" w:line="314" w:lineRule="auto"/>
        <w:ind w:right="625"/>
        <w:rPr>
          <w:rFonts w:ascii="Calibri" w:eastAsia="Calibri" w:hAnsi="Calibri" w:cs="Calibri"/>
          <w:sz w:val="24"/>
          <w:szCs w:val="24"/>
        </w:rPr>
      </w:pPr>
      <w:bookmarkStart w:id="5" w:name="_fbij76agzat3" w:colFirst="0" w:colLast="0"/>
      <w:bookmarkEnd w:id="5"/>
    </w:p>
    <w:tbl>
      <w:tblPr>
        <w:tblStyle w:val="aa"/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568"/>
        <w:gridCol w:w="3600"/>
      </w:tblGrid>
      <w:tr w:rsidR="0036228D" w14:paraId="0629032C" w14:textId="77777777">
        <w:trPr>
          <w:trHeight w:val="360"/>
        </w:trPr>
        <w:tc>
          <w:tcPr>
            <w:tcW w:w="936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D173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E89CB" w14:textId="77777777" w:rsidR="0036228D" w:rsidRDefault="0091568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School and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8D1730"/>
              </w:rPr>
              <w:t>District Committees and Professional Work</w:t>
            </w:r>
          </w:p>
        </w:tc>
      </w:tr>
      <w:tr w:rsidR="0036228D" w14:paraId="48AAC35F" w14:textId="77777777">
        <w:trPr>
          <w:trHeight w:val="360"/>
        </w:trPr>
        <w:tc>
          <w:tcPr>
            <w:tcW w:w="31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EB6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5AF7" w14:textId="77777777" w:rsidR="0036228D" w:rsidRDefault="009156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Group</w:t>
            </w:r>
          </w:p>
        </w:tc>
        <w:tc>
          <w:tcPr>
            <w:tcW w:w="25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EB6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DA779" w14:textId="77777777" w:rsidR="0036228D" w:rsidRDefault="009156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Time Commitment</w:t>
            </w:r>
          </w:p>
        </w:tc>
        <w:tc>
          <w:tcPr>
            <w:tcW w:w="36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EB6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E9C9C" w14:textId="77777777" w:rsidR="0036228D" w:rsidRDefault="009156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Counselor’s Role</w:t>
            </w:r>
          </w:p>
        </w:tc>
      </w:tr>
      <w:tr w:rsidR="0036228D" w14:paraId="209E0F99" w14:textId="77777777">
        <w:trPr>
          <w:trHeight w:val="420"/>
        </w:trPr>
        <w:tc>
          <w:tcPr>
            <w:tcW w:w="31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5DDEA" w14:textId="77777777" w:rsidR="0036228D" w:rsidRDefault="003622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F5066" w14:textId="77777777" w:rsidR="0036228D" w:rsidRDefault="003622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C0C3B" w14:textId="77777777" w:rsidR="0036228D" w:rsidRDefault="003622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228D" w14:paraId="01EE634A" w14:textId="77777777">
        <w:trPr>
          <w:trHeight w:val="440"/>
        </w:trPr>
        <w:tc>
          <w:tcPr>
            <w:tcW w:w="31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92417" w14:textId="77777777" w:rsidR="0036228D" w:rsidRDefault="0036228D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5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A7972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1E442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228D" w14:paraId="5AAC797A" w14:textId="77777777">
        <w:trPr>
          <w:trHeight w:val="420"/>
        </w:trPr>
        <w:tc>
          <w:tcPr>
            <w:tcW w:w="31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3C0E9" w14:textId="77777777" w:rsidR="0036228D" w:rsidRDefault="0036228D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5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EC78DF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5E5C5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228D" w14:paraId="2A0E9CB1" w14:textId="77777777">
        <w:trPr>
          <w:trHeight w:val="420"/>
        </w:trPr>
        <w:tc>
          <w:tcPr>
            <w:tcW w:w="31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D1F07" w14:textId="77777777" w:rsidR="0036228D" w:rsidRDefault="0036228D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5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C23FC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D6F95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228D" w14:paraId="3B86A7B3" w14:textId="77777777">
        <w:trPr>
          <w:trHeight w:val="400"/>
        </w:trPr>
        <w:tc>
          <w:tcPr>
            <w:tcW w:w="31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9E0BEB" w14:textId="77777777" w:rsidR="0036228D" w:rsidRDefault="0036228D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5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BF324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B6B78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228D" w14:paraId="26FB6FD7" w14:textId="77777777">
        <w:trPr>
          <w:trHeight w:val="420"/>
        </w:trPr>
        <w:tc>
          <w:tcPr>
            <w:tcW w:w="31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C44FC" w14:textId="77777777" w:rsidR="0036228D" w:rsidRDefault="0036228D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5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F51EA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633BB" w14:textId="77777777" w:rsidR="0036228D" w:rsidRDefault="0036228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6FE5BF5" w14:textId="77777777" w:rsidR="0036228D" w:rsidRDefault="0036228D">
      <w:pPr>
        <w:tabs>
          <w:tab w:val="left" w:pos="5061"/>
        </w:tabs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371A791B" w14:textId="77777777" w:rsidR="0036228D" w:rsidRDefault="00915686">
      <w:pPr>
        <w:tabs>
          <w:tab w:val="left" w:pos="5061"/>
        </w:tabs>
        <w:rPr>
          <w:rFonts w:ascii="Calibri" w:eastAsia="Calibri" w:hAnsi="Calibri" w:cs="Calibri"/>
          <w:b/>
          <w:color w:val="231F20"/>
          <w:sz w:val="24"/>
          <w:szCs w:val="24"/>
        </w:rPr>
      </w:pPr>
      <w:r>
        <w:rPr>
          <w:rFonts w:ascii="Calibri" w:eastAsia="Calibri" w:hAnsi="Calibri" w:cs="Calibri"/>
          <w:b/>
          <w:color w:val="231F20"/>
          <w:sz w:val="24"/>
          <w:szCs w:val="24"/>
        </w:rPr>
        <w:t xml:space="preserve">Budget Materials and Supplies </w:t>
      </w:r>
    </w:p>
    <w:tbl>
      <w:tblPr>
        <w:tblStyle w:val="ab"/>
        <w:tblW w:w="5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60"/>
      </w:tblGrid>
      <w:tr w:rsidR="0036228D" w14:paraId="6C7D21FC" w14:textId="7777777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14:paraId="0DA4D601" w14:textId="77777777" w:rsidR="0036228D" w:rsidRDefault="00915686">
            <w:pPr>
              <w:tabs>
                <w:tab w:val="left" w:pos="5061"/>
              </w:tabs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Annual budget: $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14:paraId="07B2AC00" w14:textId="77777777" w:rsidR="0036228D" w:rsidRDefault="0036228D">
            <w:pPr>
              <w:tabs>
                <w:tab w:val="left" w:pos="5061"/>
              </w:tabs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</w:p>
        </w:tc>
      </w:tr>
    </w:tbl>
    <w:p w14:paraId="178DC446" w14:textId="77777777" w:rsidR="0036228D" w:rsidRDefault="0036228D">
      <w:pPr>
        <w:tabs>
          <w:tab w:val="left" w:pos="5061"/>
        </w:tabs>
        <w:rPr>
          <w:rFonts w:ascii="Calibri" w:eastAsia="Calibri" w:hAnsi="Calibri" w:cs="Calibri"/>
          <w:color w:val="231F20"/>
          <w:sz w:val="24"/>
          <w:szCs w:val="24"/>
        </w:rPr>
      </w:pPr>
    </w:p>
    <w:tbl>
      <w:tblPr>
        <w:tblStyle w:val="a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375"/>
      </w:tblGrid>
      <w:tr w:rsidR="0036228D" w14:paraId="60578CA9" w14:textId="77777777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14:paraId="34AF717F" w14:textId="77777777" w:rsidR="0036228D" w:rsidRDefault="00915686">
            <w:pPr>
              <w:tabs>
                <w:tab w:val="left" w:pos="5061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Materials and supplies needed: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14:paraId="49A1D43A" w14:textId="77777777" w:rsidR="0036228D" w:rsidRDefault="0036228D">
            <w:pPr>
              <w:tabs>
                <w:tab w:val="left" w:pos="5061"/>
              </w:tabs>
              <w:ind w:left="115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</w:p>
        </w:tc>
      </w:tr>
    </w:tbl>
    <w:p w14:paraId="19BC1633" w14:textId="77777777" w:rsidR="0036228D" w:rsidRDefault="0036228D">
      <w:pPr>
        <w:pStyle w:val="Heading1"/>
        <w:ind w:left="0"/>
        <w:rPr>
          <w:rFonts w:ascii="Calibri" w:eastAsia="Calibri" w:hAnsi="Calibri" w:cs="Calibri"/>
          <w:color w:val="231F20"/>
          <w:sz w:val="24"/>
          <w:szCs w:val="24"/>
        </w:rPr>
      </w:pPr>
    </w:p>
    <w:p w14:paraId="5FAC5E18" w14:textId="77777777" w:rsidR="0036228D" w:rsidRDefault="00915686">
      <w:pPr>
        <w:pStyle w:val="Heading1"/>
        <w:spacing w:before="114"/>
        <w:ind w:left="0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Roles and Responsibilities of Other Staff and Volunteers</w:t>
      </w:r>
    </w:p>
    <w:tbl>
      <w:tblPr>
        <w:tblStyle w:val="ad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2965"/>
      </w:tblGrid>
      <w:tr w:rsidR="0036228D" w14:paraId="2AC08798" w14:textId="77777777">
        <w:trPr>
          <w:trHeight w:val="420"/>
        </w:trPr>
        <w:tc>
          <w:tcPr>
            <w:tcW w:w="63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2A811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67CD9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School Counseling Department Assistant</w:t>
            </w:r>
          </w:p>
        </w:tc>
      </w:tr>
      <w:tr w:rsidR="0036228D" w14:paraId="741A9F39" w14:textId="77777777">
        <w:trPr>
          <w:trHeight w:val="360"/>
        </w:trPr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EA83D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8F3B8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Attendance Assistant/Clerk</w:t>
            </w:r>
          </w:p>
        </w:tc>
      </w:tr>
      <w:tr w:rsidR="0036228D" w14:paraId="3FF1CE89" w14:textId="77777777">
        <w:trPr>
          <w:trHeight w:val="360"/>
        </w:trPr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B558D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DE834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Data Manager/Registrar</w:t>
            </w:r>
          </w:p>
        </w:tc>
      </w:tr>
      <w:tr w:rsidR="0036228D" w14:paraId="47D7B18A" w14:textId="77777777">
        <w:trPr>
          <w:trHeight w:val="360"/>
        </w:trPr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D27B9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9C8C3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College and Career Center Assistant</w:t>
            </w:r>
          </w:p>
        </w:tc>
      </w:tr>
      <w:tr w:rsidR="0036228D" w14:paraId="3A479843" w14:textId="77777777">
        <w:trPr>
          <w:trHeight w:val="360"/>
        </w:trPr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2C6A9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C1ED5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Other Staff</w:t>
            </w:r>
          </w:p>
        </w:tc>
      </w:tr>
      <w:tr w:rsidR="0036228D" w14:paraId="74141064" w14:textId="77777777">
        <w:trPr>
          <w:trHeight w:val="360"/>
        </w:trPr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915BC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3AD81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Volunteers</w:t>
            </w:r>
          </w:p>
        </w:tc>
      </w:tr>
    </w:tbl>
    <w:p w14:paraId="40C5C710" w14:textId="77777777" w:rsidR="0036228D" w:rsidRDefault="00915686">
      <w:pPr>
        <w:pStyle w:val="Heading1"/>
        <w:spacing w:before="114"/>
        <w:ind w:left="0"/>
      </w:pPr>
      <w:bookmarkStart w:id="6" w:name="_ewyownkc2nm8" w:colFirst="0" w:colLast="0"/>
      <w:bookmarkEnd w:id="6"/>
      <w:r>
        <w:rPr>
          <w:rFonts w:ascii="Calibri" w:eastAsia="Calibri" w:hAnsi="Calibri" w:cs="Calibri"/>
          <w:color w:val="231F20"/>
        </w:rPr>
        <w:t xml:space="preserve"> </w:t>
      </w:r>
    </w:p>
    <w:p w14:paraId="7E7278AA" w14:textId="77777777" w:rsidR="0036228D" w:rsidRDefault="0036228D"/>
    <w:tbl>
      <w:tblPr>
        <w:tblStyle w:val="ae"/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36228D" w14:paraId="01B66F64" w14:textId="77777777">
        <w:trPr>
          <w:trHeight w:val="47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173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1962" w14:textId="77777777" w:rsidR="0036228D" w:rsidRDefault="00915686">
            <w:pPr>
              <w:spacing w:before="240" w:after="24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Counselor’s Reflections:</w:t>
            </w:r>
          </w:p>
        </w:tc>
      </w:tr>
      <w:tr w:rsidR="0036228D" w14:paraId="5FAD4485" w14:textId="77777777">
        <w:trPr>
          <w:trHeight w:val="2885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F7F0" w14:textId="77777777" w:rsidR="0036228D" w:rsidRDefault="00915686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C39D43" w14:textId="77777777" w:rsidR="0036228D" w:rsidRDefault="00915686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74F379" w14:textId="77777777" w:rsidR="0036228D" w:rsidRDefault="00915686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2A7ACF" w14:textId="77777777" w:rsidR="0036228D" w:rsidRDefault="00915686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36228D" w14:paraId="7ABE1E3F" w14:textId="77777777">
        <w:trPr>
          <w:trHeight w:val="455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173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1E89" w14:textId="77777777" w:rsidR="0036228D" w:rsidRDefault="00915686">
            <w:pPr>
              <w:spacing w:before="240" w:after="24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Administrator’s Comments:</w:t>
            </w:r>
          </w:p>
        </w:tc>
      </w:tr>
      <w:tr w:rsidR="0036228D" w14:paraId="57B8F927" w14:textId="77777777">
        <w:trPr>
          <w:trHeight w:val="2990"/>
        </w:trPr>
        <w:tc>
          <w:tcPr>
            <w:tcW w:w="9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44BB" w14:textId="77777777" w:rsidR="0036228D" w:rsidRDefault="00915686">
            <w:pPr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1A89EDC" w14:textId="77777777" w:rsidR="0036228D" w:rsidRDefault="00915686">
            <w:pPr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CE35177" w14:textId="77777777" w:rsidR="0036228D" w:rsidRDefault="00915686">
            <w:pPr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E3B2C79" w14:textId="77777777" w:rsidR="0036228D" w:rsidRDefault="0036228D"/>
    <w:p w14:paraId="6F261FF4" w14:textId="77777777" w:rsidR="0036228D" w:rsidRDefault="0036228D">
      <w:pPr>
        <w:pStyle w:val="Heading1"/>
      </w:pPr>
    </w:p>
    <w:tbl>
      <w:tblPr>
        <w:tblStyle w:val="af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2965"/>
      </w:tblGrid>
      <w:tr w:rsidR="0036228D" w14:paraId="4EB7A907" w14:textId="77777777">
        <w:trPr>
          <w:trHeight w:val="465"/>
        </w:trPr>
        <w:tc>
          <w:tcPr>
            <w:tcW w:w="638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4D98A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A4D63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School Counselor Signature</w:t>
            </w:r>
          </w:p>
        </w:tc>
      </w:tr>
      <w:tr w:rsidR="0036228D" w14:paraId="2F53683C" w14:textId="77777777">
        <w:trPr>
          <w:trHeight w:val="360"/>
        </w:trPr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C581E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D6A49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Administrator Signature</w:t>
            </w:r>
          </w:p>
        </w:tc>
      </w:tr>
      <w:tr w:rsidR="0036228D" w14:paraId="4F748EB7" w14:textId="77777777">
        <w:trPr>
          <w:trHeight w:val="360"/>
        </w:trPr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28710" w14:textId="77777777" w:rsidR="0036228D" w:rsidRDefault="0036228D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bookmarkStart w:id="7" w:name="_gjdgxs" w:colFirst="0" w:colLast="0"/>
            <w:bookmarkEnd w:id="7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42C4F" w14:textId="77777777" w:rsidR="0036228D" w:rsidRDefault="00915686">
            <w:pPr>
              <w:pStyle w:val="Heading1"/>
              <w:spacing w:before="114"/>
              <w:ind w:left="0"/>
              <w:outlineLv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bookmarkStart w:id="8" w:name="_yrr1desfpwxe" w:colFirst="0" w:colLast="0"/>
            <w:bookmarkEnd w:id="8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Date Signed</w:t>
            </w:r>
          </w:p>
        </w:tc>
      </w:tr>
    </w:tbl>
    <w:p w14:paraId="4593EF47" w14:textId="77777777" w:rsidR="0036228D" w:rsidRDefault="0036228D">
      <w:pPr>
        <w:pStyle w:val="Heading1"/>
        <w:spacing w:before="114"/>
        <w:ind w:left="0"/>
      </w:pPr>
      <w:bookmarkStart w:id="9" w:name="_ls773ic5h7nx" w:colFirst="0" w:colLast="0"/>
      <w:bookmarkEnd w:id="9"/>
    </w:p>
    <w:sectPr w:rsidR="0036228D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 San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65 Bol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4063B"/>
    <w:multiLevelType w:val="multilevel"/>
    <w:tmpl w:val="5128FC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8D"/>
    <w:rsid w:val="0036228D"/>
    <w:rsid w:val="009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0F305"/>
  <w15:docId w15:val="{3F1E2739-2125-0741-BBF6-75CE35E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1"/>
      <w:outlineLvl w:val="0"/>
    </w:pPr>
    <w:rPr>
      <w:b/>
      <w:sz w:val="19"/>
      <w:szCs w:val="1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s9We4354DeDEqQvyrD3DImez5Xoumw9Qw1BScxzc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4a-pj5vhe1w00aUc0OIuAVeNeV0x4lvv91dfijF9C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M2sjqJAXUjIvWRyGxu1Vj0YqcVUpMhGswnRPI2qw7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8G6r6W-TKQg5a2Vtg6BJzQPpMg7eh9f_8JwCcW76Q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2020-09-27T18:10:00Z</dcterms:created>
  <dcterms:modified xsi:type="dcterms:W3CDTF">2020-09-27T18:10:00Z</dcterms:modified>
</cp:coreProperties>
</file>