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E5BA" w14:textId="77777777" w:rsidR="0089757E" w:rsidRDefault="00000000">
      <w:pPr>
        <w:rPr>
          <w:b/>
          <w:u w:val="single"/>
        </w:rPr>
      </w:pPr>
      <w:r>
        <w:rPr>
          <w:b/>
          <w:u w:val="single"/>
        </w:rPr>
        <w:t xml:space="preserve">Resource Links: </w:t>
      </w:r>
    </w:p>
    <w:p w14:paraId="1845B67D" w14:textId="77777777" w:rsidR="0089757E" w:rsidRDefault="00000000">
      <w:r>
        <w:t xml:space="preserve">For many of these resources, they are included in the Meaningful Career Conversation workbook as a recommended resource by the Colorado Education Initiative; those resources are denoted below with an *. There are additional links below that are not included in the workbook that are available as additional options. </w:t>
      </w:r>
    </w:p>
    <w:p w14:paraId="45768971" w14:textId="77777777" w:rsidR="0089757E" w:rsidRDefault="0089757E"/>
    <w:tbl>
      <w:tblPr>
        <w:tblStyle w:val="a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720"/>
        <w:gridCol w:w="3720"/>
      </w:tblGrid>
      <w:tr w:rsidR="0089757E" w14:paraId="2BAD062B" w14:textId="77777777"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8396" w14:textId="77777777" w:rsidR="008975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Elementary: Tools to EXPLORE Interest &amp; Aptitudes</w:t>
            </w:r>
          </w:p>
        </w:tc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F73F" w14:textId="77777777" w:rsidR="008975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Middle School: Tools to EXPLORE Interest &amp; Aptitudes</w:t>
            </w:r>
          </w:p>
          <w:p w14:paraId="1A28F924" w14:textId="77777777" w:rsidR="0089757E" w:rsidRDefault="0089757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97F8" w14:textId="77777777" w:rsidR="008975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High School: Tools to EXPLORE Interest &amp; Aptitudes</w:t>
            </w:r>
          </w:p>
          <w:p w14:paraId="32D4E048" w14:textId="77777777" w:rsidR="0089757E" w:rsidRDefault="0089757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9757E" w14:paraId="0CC89096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7B8F" w14:textId="77777777" w:rsidR="0089757E" w:rsidRDefault="00000000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Search Institute 4S Interviews</w:t>
              </w:r>
            </w:hyperlink>
            <w:r>
              <w:t>* (all ages)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F1EB" w14:textId="77777777" w:rsidR="0089757E" w:rsidRDefault="00000000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Search Institute 4S Interviews</w:t>
              </w:r>
            </w:hyperlink>
            <w:r>
              <w:t>* (all ages)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9D75" w14:textId="77777777" w:rsidR="0089757E" w:rsidRDefault="00000000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Search Institute 4S Interviews</w:t>
              </w:r>
            </w:hyperlink>
            <w:r>
              <w:t>* (all ages)</w:t>
            </w:r>
          </w:p>
        </w:tc>
      </w:tr>
      <w:tr w:rsidR="0089757E" w14:paraId="686677EE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805F" w14:textId="77777777" w:rsidR="0089757E" w:rsidRDefault="00000000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Know and Love Personality test</w:t>
              </w:r>
            </w:hyperlink>
            <w:r>
              <w:t>*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60A1" w14:textId="77777777" w:rsidR="0089757E" w:rsidRDefault="00000000">
            <w:pPr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True Colors Personality Test</w:t>
              </w:r>
            </w:hyperlink>
            <w:r>
              <w:t>*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C918" w14:textId="77777777" w:rsidR="0089757E" w:rsidRDefault="00000000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True Colors Personality Test</w:t>
              </w:r>
            </w:hyperlink>
            <w:r>
              <w:t>*</w:t>
            </w:r>
          </w:p>
        </w:tc>
      </w:tr>
      <w:tr w:rsidR="0089757E" w14:paraId="589AA84A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D9FA" w14:textId="77777777" w:rsidR="0089757E" w:rsidRDefault="00000000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5th Grade Interest Inventory</w:t>
              </w:r>
            </w:hyperlink>
            <w:r>
              <w:t>*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109B" w14:textId="77777777" w:rsidR="0089757E" w:rsidRDefault="00000000">
            <w:pPr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Interests Quiz (6th grade)</w:t>
              </w:r>
            </w:hyperlink>
            <w:r>
              <w:t>*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DA68" w14:textId="77777777" w:rsidR="0089757E" w:rsidRDefault="00000000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The Big 5 Personality Traits Quiz</w:t>
              </w:r>
            </w:hyperlink>
          </w:p>
        </w:tc>
      </w:tr>
      <w:tr w:rsidR="0089757E" w14:paraId="66E41A58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F6ED" w14:textId="77777777" w:rsidR="0089757E" w:rsidRDefault="0089757E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A5FC" w14:textId="77777777" w:rsidR="0089757E" w:rsidRDefault="0089757E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7DC1" w14:textId="77777777" w:rsidR="0089757E" w:rsidRDefault="00000000">
            <w:pPr>
              <w:widowControl w:val="0"/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Career Test Based on Myers &amp; Briggs</w:t>
              </w:r>
            </w:hyperlink>
            <w:r>
              <w:t>*</w:t>
            </w:r>
          </w:p>
        </w:tc>
      </w:tr>
      <w:tr w:rsidR="0089757E" w14:paraId="2A01DD7E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9BE0" w14:textId="77777777" w:rsidR="0089757E" w:rsidRDefault="0089757E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CE84" w14:textId="77777777" w:rsidR="0089757E" w:rsidRDefault="0089757E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9E9B" w14:textId="77777777" w:rsidR="0089757E" w:rsidRDefault="00000000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16 Personality Test</w:t>
              </w:r>
            </w:hyperlink>
          </w:p>
          <w:p w14:paraId="093B7581" w14:textId="77777777" w:rsidR="0089757E" w:rsidRDefault="0089757E">
            <w:pPr>
              <w:widowControl w:val="0"/>
              <w:spacing w:line="240" w:lineRule="auto"/>
            </w:pPr>
          </w:p>
          <w:p w14:paraId="49179D7F" w14:textId="77777777" w:rsidR="0089757E" w:rsidRDefault="00000000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Career Entegram Types</w:t>
              </w:r>
            </w:hyperlink>
          </w:p>
        </w:tc>
      </w:tr>
      <w:tr w:rsidR="0089757E" w14:paraId="54984C61" w14:textId="77777777"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E1C6" w14:textId="77777777" w:rsidR="008975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Additional Resources to Explore Interest &amp; Aptitudes:</w:t>
            </w:r>
          </w:p>
        </w:tc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28D7" w14:textId="77777777" w:rsidR="0089757E" w:rsidRDefault="0089757E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BDFC" w14:textId="77777777" w:rsidR="0089757E" w:rsidRDefault="0089757E">
            <w:pPr>
              <w:widowControl w:val="0"/>
              <w:spacing w:line="240" w:lineRule="auto"/>
            </w:pPr>
          </w:p>
        </w:tc>
      </w:tr>
      <w:tr w:rsidR="0089757E" w14:paraId="4D1DC7E9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0B4A" w14:textId="77777777" w:rsidR="0089757E" w:rsidRDefault="00000000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ASCA Career Conversation Starters:</w:t>
              </w:r>
            </w:hyperlink>
            <w:r>
              <w:t xml:space="preserve">  Excellent overall resource for starting and facilitating the steps of MCC with questions and information to consider</w:t>
            </w:r>
          </w:p>
        </w:tc>
        <w:tc>
          <w:tcPr>
            <w:tcW w:w="37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FEDC" w14:textId="77777777" w:rsidR="0089757E" w:rsidRDefault="00000000">
            <w:pPr>
              <w:widowControl w:val="0"/>
              <w:spacing w:line="240" w:lineRule="auto"/>
            </w:pPr>
            <w:r>
              <w:t xml:space="preserve">Under ICAP, all districts must use a career information system (CIS). It is required that each CIS have tools for students to EXPLORE. For a full list of CIS options, go to </w:t>
            </w:r>
            <w:hyperlink r:id="rId19">
              <w:r>
                <w:rPr>
                  <w:color w:val="1155CC"/>
                  <w:u w:val="single"/>
                </w:rPr>
                <w:t>THIS LINK</w:t>
              </w:r>
            </w:hyperlink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03D5" w14:textId="77777777" w:rsidR="0089757E" w:rsidRDefault="0089757E">
            <w:pPr>
              <w:widowControl w:val="0"/>
              <w:spacing w:line="240" w:lineRule="auto"/>
            </w:pPr>
          </w:p>
        </w:tc>
      </w:tr>
      <w:tr w:rsidR="0089757E" w14:paraId="780BA36A" w14:textId="77777777"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2511" w14:textId="77777777" w:rsidR="008975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Elementary Tools to EXPLORE  Career Interests</w:t>
            </w:r>
          </w:p>
        </w:tc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B47A" w14:textId="77777777" w:rsidR="008975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Middle School Tools to EXPLORE  Career Interests</w:t>
            </w:r>
          </w:p>
        </w:tc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61BE" w14:textId="77777777" w:rsidR="008975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High School Tools to EXPLORE  Career Interests</w:t>
            </w:r>
          </w:p>
        </w:tc>
      </w:tr>
      <w:tr w:rsidR="0089757E" w14:paraId="1B0B8A32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2133" w14:textId="77777777" w:rsidR="0089757E" w:rsidRDefault="00000000">
            <w:pPr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Career Interests Inventory*</w:t>
              </w:r>
            </w:hyperlink>
            <w:r>
              <w:t xml:space="preserve"> 3rd-5th grade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9FEF" w14:textId="77777777" w:rsidR="0089757E" w:rsidRDefault="00000000">
            <w:pPr>
              <w:widowControl w:val="0"/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Interests Quiz (6th grade)</w:t>
              </w:r>
            </w:hyperlink>
            <w:r>
              <w:t>*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57CA" w14:textId="77777777" w:rsidR="0089757E" w:rsidRDefault="00000000">
            <w:pPr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Career Test Based on Myers &amp; Briggs</w:t>
              </w:r>
            </w:hyperlink>
            <w:r>
              <w:t>*</w:t>
            </w:r>
          </w:p>
        </w:tc>
      </w:tr>
      <w:tr w:rsidR="0089757E" w14:paraId="4E29FF24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6148" w14:textId="77777777" w:rsidR="0089757E" w:rsidRDefault="00000000">
            <w:pPr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Interest Inventory</w:t>
              </w:r>
            </w:hyperlink>
            <w:r>
              <w:t>* (Elementary)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CBB8" w14:textId="77777777" w:rsidR="0089757E" w:rsidRDefault="00000000">
            <w:pPr>
              <w:widowControl w:val="0"/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MS Career Inventory</w:t>
              </w:r>
            </w:hyperlink>
            <w:r>
              <w:t>*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0D09" w14:textId="77777777" w:rsidR="0089757E" w:rsidRDefault="00000000">
            <w:pPr>
              <w:widowControl w:val="0"/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 xml:space="preserve">Holland Code Career Test </w:t>
              </w:r>
            </w:hyperlink>
            <w:r>
              <w:t>*(similar to O*Net)</w:t>
            </w:r>
          </w:p>
        </w:tc>
      </w:tr>
      <w:tr w:rsidR="0089757E" w14:paraId="3F4AC11E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DF12" w14:textId="77777777" w:rsidR="0089757E" w:rsidRDefault="00000000">
            <w:pPr>
              <w:widowControl w:val="0"/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Interest Inventory/Career Portfolio*</w:t>
              </w:r>
            </w:hyperlink>
            <w:r>
              <w:t xml:space="preserve"> (5th grade)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8AF5" w14:textId="77777777" w:rsidR="0089757E" w:rsidRDefault="00000000">
            <w:pPr>
              <w:widowControl w:val="0"/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Teachers Tool Kit</w:t>
              </w:r>
            </w:hyperlink>
            <w:r>
              <w:t>*</w:t>
            </w:r>
          </w:p>
          <w:p w14:paraId="3C86B58A" w14:textId="77777777" w:rsidR="0089757E" w:rsidRDefault="00000000">
            <w:pPr>
              <w:widowControl w:val="0"/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Video</w:t>
              </w:r>
            </w:hyperlink>
            <w:r>
              <w:t>*</w:t>
            </w:r>
          </w:p>
          <w:p w14:paraId="16EF557D" w14:textId="77777777" w:rsidR="0089757E" w:rsidRDefault="00000000">
            <w:pPr>
              <w:widowControl w:val="0"/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Career Quiz</w:t>
              </w:r>
            </w:hyperlink>
            <w:r>
              <w:t>*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5487" w14:textId="77777777" w:rsidR="0089757E" w:rsidRDefault="00000000">
            <w:pPr>
              <w:widowControl w:val="0"/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O*Net Interest Profiler</w:t>
              </w:r>
            </w:hyperlink>
            <w:r>
              <w:t>*</w:t>
            </w:r>
          </w:p>
        </w:tc>
      </w:tr>
      <w:tr w:rsidR="0089757E" w14:paraId="7461D25A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8254" w14:textId="77777777" w:rsidR="0089757E" w:rsidRDefault="00000000">
            <w:pPr>
              <w:widowControl w:val="0"/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Career “speakers” virtual career</w:t>
              </w:r>
            </w:hyperlink>
            <w:r>
              <w:t xml:space="preserve"> speakers by Kent Michigan ISD; suited for k-8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8F9A" w14:textId="77777777" w:rsidR="0089757E" w:rsidRDefault="00000000">
            <w:pPr>
              <w:widowControl w:val="0"/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Career “speakers” virtual career</w:t>
              </w:r>
            </w:hyperlink>
            <w:r>
              <w:t xml:space="preserve"> speakers by Kent Michigan ISD; suited for k-8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04E6" w14:textId="77777777" w:rsidR="0089757E" w:rsidRDefault="00000000">
            <w:pPr>
              <w:widowControl w:val="0"/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Future Ready Iowa</w:t>
              </w:r>
            </w:hyperlink>
            <w:r>
              <w:t>*</w:t>
            </w:r>
          </w:p>
        </w:tc>
      </w:tr>
      <w:tr w:rsidR="0089757E" w14:paraId="28E36687" w14:textId="77777777">
        <w:tc>
          <w:tcPr>
            <w:tcW w:w="3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EFD" w14:textId="77777777" w:rsidR="008975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Additional Tools and Resources to Explore Career Interests: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A956" w14:textId="77777777" w:rsidR="0089757E" w:rsidRDefault="0089757E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1186" w14:textId="77777777" w:rsidR="0089757E" w:rsidRDefault="00000000">
            <w:pPr>
              <w:widowControl w:val="0"/>
              <w:spacing w:line="240" w:lineRule="auto"/>
            </w:pPr>
            <w:r>
              <w:t>Virginia Education:</w:t>
            </w:r>
            <w:hyperlink r:id="rId34">
              <w:r>
                <w:rPr>
                  <w:color w:val="1155CC"/>
                  <w:u w:val="single"/>
                </w:rPr>
                <w:t xml:space="preserve"> Career and values assessment</w:t>
              </w:r>
            </w:hyperlink>
          </w:p>
          <w:p w14:paraId="3AAA0DE2" w14:textId="77777777" w:rsidR="0089757E" w:rsidRDefault="0089757E">
            <w:pPr>
              <w:widowControl w:val="0"/>
              <w:spacing w:line="240" w:lineRule="auto"/>
            </w:pPr>
          </w:p>
        </w:tc>
      </w:tr>
      <w:tr w:rsidR="0089757E" w14:paraId="36E21570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1133" w14:textId="77777777" w:rsidR="0089757E" w:rsidRDefault="00000000">
            <w:pPr>
              <w:widowControl w:val="0"/>
              <w:spacing w:line="240" w:lineRule="auto"/>
            </w:pPr>
            <w:r>
              <w:lastRenderedPageBreak/>
              <w:t xml:space="preserve">Career One Stop: </w:t>
            </w:r>
            <w:hyperlink r:id="rId35">
              <w:r>
                <w:rPr>
                  <w:color w:val="1155CC"/>
                  <w:u w:val="single"/>
                </w:rPr>
                <w:t>graphic with directions on possible use</w:t>
              </w:r>
            </w:hyperlink>
          </w:p>
          <w:p w14:paraId="735DA84B" w14:textId="77777777" w:rsidR="0089757E" w:rsidRDefault="0089757E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14:paraId="6B0E2C1F" w14:textId="77777777" w:rsidR="0089757E" w:rsidRDefault="00000000">
            <w:pPr>
              <w:widowControl w:val="0"/>
              <w:spacing w:line="240" w:lineRule="auto"/>
            </w:pPr>
            <w:r>
              <w:t xml:space="preserve">Career One Stop: </w:t>
            </w:r>
            <w:hyperlink r:id="rId36">
              <w:r>
                <w:rPr>
                  <w:color w:val="1155CC"/>
                  <w:u w:val="single"/>
                </w:rPr>
                <w:t>Overview with Links</w:t>
              </w:r>
            </w:hyperlink>
          </w:p>
          <w:p w14:paraId="19BF8A3D" w14:textId="77777777" w:rsidR="0089757E" w:rsidRDefault="0089757E">
            <w:pPr>
              <w:widowControl w:val="0"/>
              <w:spacing w:line="240" w:lineRule="auto"/>
            </w:pPr>
          </w:p>
          <w:p w14:paraId="64270C11" w14:textId="77777777" w:rsidR="0089757E" w:rsidRDefault="00000000">
            <w:pPr>
              <w:widowControl w:val="0"/>
              <w:spacing w:line="240" w:lineRule="auto"/>
            </w:pPr>
            <w:r>
              <w:t xml:space="preserve">Career One Stop: </w:t>
            </w:r>
            <w:hyperlink r:id="rId37">
              <w:r>
                <w:rPr>
                  <w:color w:val="1155CC"/>
                  <w:u w:val="single"/>
                </w:rPr>
                <w:t>What’s Hot in Careers?</w:t>
              </w:r>
            </w:hyperlink>
          </w:p>
          <w:p w14:paraId="4906D413" w14:textId="77777777" w:rsidR="0089757E" w:rsidRDefault="0089757E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A5F6" w14:textId="77777777" w:rsidR="0089757E" w:rsidRDefault="00000000">
            <w:pPr>
              <w:widowControl w:val="0"/>
              <w:spacing w:line="240" w:lineRule="auto"/>
            </w:pPr>
            <w:r>
              <w:t xml:space="preserve">Future Ready Iowa Career Coach: </w:t>
            </w:r>
            <w:hyperlink r:id="rId38">
              <w:r>
                <w:rPr>
                  <w:color w:val="1155CC"/>
                  <w:u w:val="single"/>
                </w:rPr>
                <w:t>https://iowa.emsicc.com/?radius=50%20miles&amp;region=State%20Center</w:t>
              </w:r>
            </w:hyperlink>
            <w:r>
              <w:t xml:space="preserve"> </w:t>
            </w:r>
          </w:p>
          <w:p w14:paraId="4EA585AA" w14:textId="77777777" w:rsidR="0089757E" w:rsidRDefault="0089757E">
            <w:pPr>
              <w:widowControl w:val="0"/>
              <w:spacing w:line="240" w:lineRule="auto"/>
            </w:pPr>
          </w:p>
          <w:p w14:paraId="3F05A68C" w14:textId="77777777" w:rsidR="0089757E" w:rsidRDefault="00000000">
            <w:pPr>
              <w:widowControl w:val="0"/>
              <w:spacing w:line="240" w:lineRule="auto"/>
            </w:pPr>
            <w:hyperlink r:id="rId39">
              <w:r>
                <w:rPr>
                  <w:color w:val="1155CC"/>
                  <w:u w:val="single"/>
                </w:rPr>
                <w:t>Iowa’s Occupational Projections</w:t>
              </w:r>
            </w:hyperlink>
          </w:p>
          <w:p w14:paraId="56D30FE4" w14:textId="77777777" w:rsidR="0089757E" w:rsidRDefault="00000000">
            <w:pPr>
              <w:widowControl w:val="0"/>
              <w:spacing w:line="240" w:lineRule="auto"/>
            </w:pPr>
            <w:r>
              <w:t>Career trends and workforce needs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7F28" w14:textId="77777777" w:rsidR="0089757E" w:rsidRDefault="00000000">
            <w:pPr>
              <w:widowControl w:val="0"/>
              <w:spacing w:line="240" w:lineRule="auto"/>
            </w:pPr>
            <w:r>
              <w:t xml:space="preserve">O*Net Career Profile: </w:t>
            </w:r>
          </w:p>
          <w:p w14:paraId="25BC1FDD" w14:textId="77777777" w:rsidR="0089757E" w:rsidRDefault="00000000">
            <w:pPr>
              <w:widowControl w:val="0"/>
              <w:spacing w:line="240" w:lineRule="auto"/>
            </w:pPr>
            <w:r>
              <w:t xml:space="preserve">English: </w:t>
            </w:r>
            <w:hyperlink r:id="rId40">
              <w:r>
                <w:rPr>
                  <w:color w:val="1155CC"/>
                  <w:u w:val="single"/>
                </w:rPr>
                <w:t>https://www.mynextmove.org/explore/ip</w:t>
              </w:r>
            </w:hyperlink>
            <w:r>
              <w:t xml:space="preserve"> </w:t>
            </w:r>
          </w:p>
          <w:p w14:paraId="3D1F1E5A" w14:textId="77777777" w:rsidR="0089757E" w:rsidRDefault="0089757E">
            <w:pPr>
              <w:widowControl w:val="0"/>
              <w:spacing w:line="240" w:lineRule="auto"/>
            </w:pPr>
          </w:p>
          <w:p w14:paraId="6DDC3DF5" w14:textId="77777777" w:rsidR="0089757E" w:rsidRDefault="00000000">
            <w:pPr>
              <w:widowControl w:val="0"/>
              <w:spacing w:line="240" w:lineRule="auto"/>
            </w:pPr>
            <w:r>
              <w:t>O*Net Career Profile:</w:t>
            </w:r>
          </w:p>
          <w:p w14:paraId="3541C2FC" w14:textId="77777777" w:rsidR="0089757E" w:rsidRDefault="00000000">
            <w:pPr>
              <w:widowControl w:val="0"/>
              <w:spacing w:line="240" w:lineRule="auto"/>
            </w:pPr>
            <w:r>
              <w:t xml:space="preserve">Spanish: </w:t>
            </w:r>
            <w:hyperlink r:id="rId41">
              <w:r>
                <w:rPr>
                  <w:color w:val="1155CC"/>
                  <w:u w:val="single"/>
                </w:rPr>
                <w:t>https://www.miproximopaso.org/explore/ip</w:t>
              </w:r>
            </w:hyperlink>
            <w:r>
              <w:t xml:space="preserve"> </w:t>
            </w:r>
          </w:p>
        </w:tc>
      </w:tr>
      <w:tr w:rsidR="0089757E" w14:paraId="5AF2AAF1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4600" w14:textId="77777777" w:rsidR="0089757E" w:rsidRDefault="00000000">
            <w:pPr>
              <w:widowControl w:val="0"/>
              <w:spacing w:line="240" w:lineRule="auto"/>
            </w:pPr>
            <w:r>
              <w:t xml:space="preserve">Iowa College Access Network(ICAN) : </w:t>
            </w:r>
            <w:hyperlink r:id="rId42">
              <w:r>
                <w:rPr>
                  <w:color w:val="1155CC"/>
                  <w:u w:val="single"/>
                </w:rPr>
                <w:t>Career Assessment Options</w:t>
              </w:r>
            </w:hyperlink>
          </w:p>
          <w:p w14:paraId="07533F73" w14:textId="77777777" w:rsidR="0089757E" w:rsidRDefault="0089757E">
            <w:pPr>
              <w:widowControl w:val="0"/>
              <w:spacing w:line="240" w:lineRule="auto"/>
            </w:pPr>
          </w:p>
          <w:p w14:paraId="1FB5E344" w14:textId="77777777" w:rsidR="0089757E" w:rsidRDefault="00000000">
            <w:pPr>
              <w:widowControl w:val="0"/>
              <w:spacing w:line="240" w:lineRule="auto"/>
            </w:pPr>
            <w:r>
              <w:t xml:space="preserve">ICAN: </w:t>
            </w:r>
            <w:hyperlink r:id="rId43" w:anchor="Discover%20Your%20Pathway">
              <w:r>
                <w:rPr>
                  <w:color w:val="1155CC"/>
                  <w:u w:val="single"/>
                </w:rPr>
                <w:t>Discover your options</w:t>
              </w:r>
            </w:hyperlink>
          </w:p>
          <w:p w14:paraId="1FDC5BEE" w14:textId="77777777" w:rsidR="0089757E" w:rsidRDefault="0089757E">
            <w:pPr>
              <w:widowControl w:val="0"/>
              <w:spacing w:line="240" w:lineRule="auto"/>
            </w:pPr>
          </w:p>
          <w:p w14:paraId="63BF8416" w14:textId="77777777" w:rsidR="0089757E" w:rsidRDefault="0089757E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3CE6" w14:textId="77777777" w:rsidR="0089757E" w:rsidRDefault="00000000">
            <w:pPr>
              <w:widowControl w:val="0"/>
              <w:spacing w:line="240" w:lineRule="auto"/>
            </w:pPr>
            <w:r>
              <w:t xml:space="preserve">What can I do with THIS major? </w:t>
            </w:r>
            <w:hyperlink r:id="rId44">
              <w:r>
                <w:rPr>
                  <w:color w:val="1155CC"/>
                  <w:u w:val="single"/>
                </w:rPr>
                <w:t>https://whatcanidowiththismajor.com/info.html</w:t>
              </w:r>
            </w:hyperlink>
            <w:r>
              <w:t xml:space="preserve">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1588" w14:textId="77777777" w:rsidR="0089757E" w:rsidRDefault="00000000">
            <w:pPr>
              <w:widowControl w:val="0"/>
              <w:spacing w:line="240" w:lineRule="auto"/>
            </w:pPr>
            <w:r>
              <w:t xml:space="preserve">State of Iowa Pathway Resources: </w:t>
            </w:r>
            <w:hyperlink r:id="rId45" w:anchor="Advanced_Manufacturing">
              <w:r>
                <w:rPr>
                  <w:color w:val="1155CC"/>
                  <w:u w:val="single"/>
                </w:rPr>
                <w:t>PDF information on a variety of Iowa’s career pathways</w:t>
              </w:r>
            </w:hyperlink>
          </w:p>
        </w:tc>
      </w:tr>
      <w:tr w:rsidR="0089757E" w14:paraId="04EA26E5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C3A8" w14:textId="77777777" w:rsidR="0089757E" w:rsidRDefault="00000000">
            <w:pPr>
              <w:widowControl w:val="0"/>
              <w:spacing w:line="240" w:lineRule="auto"/>
            </w:pPr>
            <w:r>
              <w:t xml:space="preserve">Big Future College Board: </w:t>
            </w:r>
            <w:hyperlink r:id="rId46">
              <w:r>
                <w:rPr>
                  <w:color w:val="1155CC"/>
                  <w:u w:val="single"/>
                </w:rPr>
                <w:t>https://bigfuture.collegeboard.org/explore-careers</w:t>
              </w:r>
            </w:hyperlink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D149" w14:textId="77777777" w:rsidR="0089757E" w:rsidRDefault="00000000">
            <w:pPr>
              <w:widowControl w:val="0"/>
              <w:spacing w:line="240" w:lineRule="auto"/>
            </w:pPr>
            <w:r>
              <w:t xml:space="preserve">ICAN Apprenticeship Resources and Direct Links: </w:t>
            </w:r>
            <w:hyperlink r:id="rId47">
              <w:r>
                <w:rPr>
                  <w:color w:val="1155CC"/>
                  <w:u w:val="single"/>
                </w:rPr>
                <w:t>https://www.icansucceed.org/career-planning/career-training</w:t>
              </w:r>
            </w:hyperlink>
            <w:r>
              <w:t xml:space="preserve">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9B69" w14:textId="77777777" w:rsidR="0089757E" w:rsidRDefault="00000000">
            <w:pPr>
              <w:widowControl w:val="0"/>
              <w:spacing w:line="240" w:lineRule="auto"/>
            </w:pPr>
            <w:hyperlink r:id="rId48">
              <w:r>
                <w:rPr>
                  <w:color w:val="1155CC"/>
                  <w:u w:val="single"/>
                </w:rPr>
                <w:t>Last Dollar Scholarship High Demand Jobs in Iowa</w:t>
              </w:r>
            </w:hyperlink>
            <w:r>
              <w:t>*</w:t>
            </w:r>
          </w:p>
          <w:p w14:paraId="1D2DE656" w14:textId="77777777" w:rsidR="0089757E" w:rsidRDefault="00000000">
            <w:r>
              <w:t xml:space="preserve">Iowa College Aid: Last Dollar Scholarship information including links to careers and college options that qualify: </w:t>
            </w:r>
            <w:hyperlink r:id="rId49">
              <w:r>
                <w:rPr>
                  <w:color w:val="1155CC"/>
                  <w:u w:val="single"/>
                </w:rPr>
                <w:t>https://iowacollegeaid.gov/LastDollar</w:t>
              </w:r>
            </w:hyperlink>
            <w:r>
              <w:t xml:space="preserve"> </w:t>
            </w:r>
          </w:p>
        </w:tc>
      </w:tr>
      <w:tr w:rsidR="0089757E" w14:paraId="0977E2B2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D4C4" w14:textId="77777777" w:rsidR="0089757E" w:rsidRDefault="00000000">
            <w:pPr>
              <w:widowControl w:val="0"/>
              <w:spacing w:line="240" w:lineRule="auto"/>
            </w:pPr>
            <w:r>
              <w:t xml:space="preserve">Career cluster assessment from AdvanceCTE with option in both English and Spanish: </w:t>
            </w:r>
            <w:hyperlink r:id="rId50">
              <w:r>
                <w:rPr>
                  <w:color w:val="1155CC"/>
                  <w:u w:val="single"/>
                </w:rPr>
                <w:t>https://careertech.org/student-interest-survey</w:t>
              </w:r>
            </w:hyperlink>
            <w:r>
              <w:t xml:space="preserve"> </w:t>
            </w:r>
          </w:p>
          <w:p w14:paraId="0A09382D" w14:textId="77777777" w:rsidR="0089757E" w:rsidRDefault="0089757E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C914" w14:textId="77777777" w:rsidR="0089757E" w:rsidRDefault="00000000">
            <w:r>
              <w:t xml:space="preserve">Reality Check from Educationquest: How do you see your future? Use Reality check to discover which careers will allow you to live your desired lifestyle: </w:t>
            </w:r>
            <w:hyperlink r:id="rId51">
              <w:r>
                <w:rPr>
                  <w:color w:val="1155CC"/>
                  <w:u w:val="single"/>
                </w:rPr>
                <w:t>https://www.educationquest.org/myeducationquest/reality-check/</w:t>
              </w:r>
            </w:hyperlink>
            <w:r>
              <w:t xml:space="preserve">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B69E" w14:textId="77777777" w:rsidR="0089757E" w:rsidRDefault="00000000">
            <w:r>
              <w:t xml:space="preserve">MyFuture: Focus on careers in the military but does have information for all careers outside of the military too: </w:t>
            </w:r>
            <w:hyperlink r:id="rId52">
              <w:r>
                <w:rPr>
                  <w:color w:val="1155CC"/>
                  <w:u w:val="single"/>
                </w:rPr>
                <w:t>https://myfuture.com/</w:t>
              </w:r>
            </w:hyperlink>
            <w:r>
              <w:t xml:space="preserve"> </w:t>
            </w:r>
          </w:p>
          <w:p w14:paraId="3DBCA7A3" w14:textId="77777777" w:rsidR="0089757E" w:rsidRDefault="0089757E"/>
        </w:tc>
      </w:tr>
      <w:tr w:rsidR="0089757E" w14:paraId="6388B214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8F45" w14:textId="77777777" w:rsidR="0089757E" w:rsidRDefault="00000000">
            <w:r>
              <w:t>University of Iowa</w:t>
            </w:r>
            <w:hyperlink r:id="rId53">
              <w:r>
                <w:rPr>
                  <w:color w:val="1155CC"/>
                  <w:u w:val="single"/>
                </w:rPr>
                <w:t xml:space="preserve"> MyMajors quiz</w:t>
              </w:r>
            </w:hyperlink>
            <w:r>
              <w:t xml:space="preserve">: </w:t>
            </w:r>
          </w:p>
          <w:p w14:paraId="62C52447" w14:textId="77777777" w:rsidR="0089757E" w:rsidRDefault="0089757E"/>
          <w:p w14:paraId="400DAC4F" w14:textId="77777777" w:rsidR="0089757E" w:rsidRDefault="00000000">
            <w:hyperlink r:id="rId54">
              <w:r>
                <w:rPr>
                  <w:color w:val="1155CC"/>
                  <w:u w:val="single"/>
                </w:rPr>
                <w:t>Iowa State Choose Your Adventure:</w:t>
              </w:r>
            </w:hyperlink>
            <w:r>
              <w:t xml:space="preserve"> allows students to use Career keys to search for majors in that career key: </w:t>
            </w:r>
          </w:p>
          <w:p w14:paraId="6798177B" w14:textId="77777777" w:rsidR="0089757E" w:rsidRDefault="0089757E"/>
          <w:p w14:paraId="50C9C025" w14:textId="77777777" w:rsidR="0089757E" w:rsidRDefault="00000000">
            <w:r>
              <w:t xml:space="preserve">UNI: </w:t>
            </w:r>
            <w:hyperlink r:id="rId55">
              <w:r>
                <w:rPr>
                  <w:color w:val="1155CC"/>
                  <w:u w:val="single"/>
                </w:rPr>
                <w:t>find your “right” major</w:t>
              </w:r>
            </w:hyperlink>
            <w:r>
              <w:t xml:space="preserve"> quiz</w:t>
            </w:r>
          </w:p>
          <w:p w14:paraId="66DD2BF2" w14:textId="77777777" w:rsidR="0089757E" w:rsidRDefault="00000000">
            <w:r>
              <w:t>é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E151" w14:textId="77777777" w:rsidR="0089757E" w:rsidRDefault="00000000">
            <w:r>
              <w:t xml:space="preserve">Latino College Access Network: Iowa Department of Human Rights: resources for Latino Families to help eliminate the educational attainment gap for Latino student in Iowa: </w:t>
            </w:r>
            <w:hyperlink r:id="rId56">
              <w:r>
                <w:rPr>
                  <w:color w:val="1155CC"/>
                  <w:u w:val="single"/>
                </w:rPr>
                <w:t>https://humanrights.iowa.gov/latinos-can</w:t>
              </w:r>
            </w:hyperlink>
            <w:r>
              <w:t xml:space="preserve"> </w:t>
            </w:r>
          </w:p>
          <w:p w14:paraId="6D2FCAAC" w14:textId="77777777" w:rsidR="0089757E" w:rsidRDefault="0089757E"/>
          <w:p w14:paraId="5D7F180D" w14:textId="77777777" w:rsidR="0089757E" w:rsidRDefault="00000000">
            <w:hyperlink r:id="rId57">
              <w:r>
                <w:rPr>
                  <w:color w:val="1155CC"/>
                  <w:u w:val="single"/>
                </w:rPr>
                <w:t>¡Al Éxito!:</w:t>
              </w:r>
            </w:hyperlink>
            <w:r>
              <w:t xml:space="preserve"> Program aimed at Latinx students to increase postsecondary connections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9664" w14:textId="77777777" w:rsidR="0089757E" w:rsidRDefault="00000000">
            <w:r>
              <w:t xml:space="preserve">FAFSA Resources from Iowa College Aid: </w:t>
            </w:r>
            <w:hyperlink r:id="rId58">
              <w:r>
                <w:rPr>
                  <w:color w:val="1155CC"/>
                  <w:u w:val="single"/>
                </w:rPr>
                <w:t>https://iowacollegeaid.gov/FAFSA</w:t>
              </w:r>
            </w:hyperlink>
            <w:r>
              <w:t xml:space="preserve"> </w:t>
            </w:r>
          </w:p>
          <w:p w14:paraId="49F87B34" w14:textId="77777777" w:rsidR="0089757E" w:rsidRDefault="0089757E"/>
          <w:p w14:paraId="5C9B63EA" w14:textId="77777777" w:rsidR="0089757E" w:rsidRDefault="00000000">
            <w:r>
              <w:t xml:space="preserve">Iowa Scholarships and Grants from Iowa College Aid: </w:t>
            </w:r>
            <w:hyperlink r:id="rId59">
              <w:r>
                <w:rPr>
                  <w:color w:val="1155CC"/>
                  <w:u w:val="single"/>
                </w:rPr>
                <w:t>https://iowacollegeaid.gov/ScholarshipsAndGrants</w:t>
              </w:r>
            </w:hyperlink>
            <w:r>
              <w:t xml:space="preserve"> </w:t>
            </w:r>
          </w:p>
          <w:p w14:paraId="5054E2AC" w14:textId="77777777" w:rsidR="0089757E" w:rsidRDefault="0089757E"/>
        </w:tc>
      </w:tr>
      <w:tr w:rsidR="0089757E" w14:paraId="696AC5AC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A20E" w14:textId="77777777" w:rsidR="0089757E" w:rsidRDefault="00000000">
            <w:pPr>
              <w:widowControl w:val="0"/>
              <w:spacing w:line="240" w:lineRule="auto"/>
            </w:pPr>
            <w:hyperlink r:id="rId60">
              <w:r>
                <w:rPr>
                  <w:color w:val="1155CC"/>
                  <w:u w:val="single"/>
                </w:rPr>
                <w:t>My skills My Future</w:t>
              </w:r>
            </w:hyperlink>
            <w:r>
              <w:t>: Careeronestop option to allow students to connect different careers by similar skills</w:t>
            </w:r>
          </w:p>
          <w:p w14:paraId="2E699F12" w14:textId="77777777" w:rsidR="0089757E" w:rsidRDefault="0089757E">
            <w:pPr>
              <w:widowControl w:val="0"/>
              <w:spacing w:line="240" w:lineRule="auto"/>
            </w:pPr>
          </w:p>
          <w:p w14:paraId="250840EB" w14:textId="77777777" w:rsidR="0089757E" w:rsidRDefault="00000000">
            <w:pPr>
              <w:widowControl w:val="0"/>
              <w:spacing w:line="240" w:lineRule="auto"/>
            </w:pPr>
            <w:hyperlink r:id="rId61">
              <w:r>
                <w:rPr>
                  <w:color w:val="1155CC"/>
                  <w:u w:val="single"/>
                </w:rPr>
                <w:t>Skills Matcher</w:t>
              </w:r>
            </w:hyperlink>
            <w:r>
              <w:t xml:space="preserve"> from Careeronestop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46DF" w14:textId="77777777" w:rsidR="0089757E" w:rsidRDefault="00000000">
            <w:pPr>
              <w:widowControl w:val="0"/>
              <w:spacing w:line="240" w:lineRule="auto"/>
            </w:pPr>
            <w:hyperlink r:id="rId62">
              <w:r>
                <w:rPr>
                  <w:color w:val="1155CC"/>
                  <w:u w:val="single"/>
                </w:rPr>
                <w:t>Models of Reflection</w:t>
              </w:r>
            </w:hyperlink>
            <w:r>
              <w:t xml:space="preserve">: 5 theory models on the process of reflecting. These could be used to develop classroom assignments or other </w:t>
            </w:r>
            <w:r>
              <w:lastRenderedPageBreak/>
              <w:t xml:space="preserve">reflection requirements that surround the 5 essential components or WBL.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A824" w14:textId="77777777" w:rsidR="0089757E" w:rsidRDefault="00000000">
            <w:pPr>
              <w:widowControl w:val="0"/>
              <w:spacing w:line="240" w:lineRule="auto"/>
            </w:pPr>
            <w:hyperlink r:id="rId63">
              <w:r>
                <w:rPr>
                  <w:color w:val="1155CC"/>
                  <w:u w:val="single"/>
                </w:rPr>
                <w:t>Careeronestop career video library</w:t>
              </w:r>
            </w:hyperlink>
            <w:r>
              <w:t xml:space="preserve">: access 1000s of career videos. Most are very short and could be combined with </w:t>
            </w:r>
          </w:p>
          <w:p w14:paraId="09C5195D" w14:textId="77777777" w:rsidR="0089757E" w:rsidRDefault="0089757E">
            <w:pPr>
              <w:widowControl w:val="0"/>
              <w:spacing w:line="240" w:lineRule="auto"/>
            </w:pPr>
          </w:p>
        </w:tc>
      </w:tr>
    </w:tbl>
    <w:p w14:paraId="402E3CDD" w14:textId="77777777" w:rsidR="0089757E" w:rsidRDefault="0089757E"/>
    <w:p w14:paraId="48E1BAE8" w14:textId="77777777" w:rsidR="0089757E" w:rsidRDefault="00000000">
      <w:pPr>
        <w:rPr>
          <w:b/>
        </w:rPr>
      </w:pPr>
      <w:r>
        <w:rPr>
          <w:b/>
        </w:rPr>
        <w:t>Work-Based Learning Resources and Reference Information</w:t>
      </w:r>
    </w:p>
    <w:p w14:paraId="16CC4135" w14:textId="77777777" w:rsidR="0089757E" w:rsidRDefault="00000000">
      <w:r>
        <w:t xml:space="preserve">*the majority of these resources are found on the Iowa Department of Education Work-Based Learning </w:t>
      </w:r>
      <w:hyperlink r:id="rId64">
        <w:r>
          <w:rPr>
            <w:color w:val="1155CC"/>
            <w:u w:val="single"/>
          </w:rPr>
          <w:t>website link</w:t>
        </w:r>
      </w:hyperlink>
    </w:p>
    <w:p w14:paraId="34EE4973" w14:textId="77777777" w:rsidR="0089757E" w:rsidRDefault="0089757E"/>
    <w:tbl>
      <w:tblPr>
        <w:tblStyle w:val="a0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750"/>
        <w:gridCol w:w="3720"/>
      </w:tblGrid>
      <w:tr w:rsidR="0089757E" w14:paraId="3B95B9B2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8749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5">
              <w:r>
                <w:rPr>
                  <w:color w:val="1155CC"/>
                  <w:u w:val="single"/>
                </w:rPr>
                <w:t>Iowa’s Work-Based Learning Guide</w:t>
              </w:r>
            </w:hyperlink>
          </w:p>
          <w:p w14:paraId="5B46D26F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Provides an in-depth understanding of work-based learning </w:t>
            </w:r>
          </w:p>
          <w:p w14:paraId="4703E123" w14:textId="77777777" w:rsidR="0089757E" w:rsidRDefault="00897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DC5E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6">
              <w:r>
                <w:rPr>
                  <w:color w:val="1155CC"/>
                  <w:u w:val="single"/>
                </w:rPr>
                <w:t>Future Ready Clearinghouse for Work-based learning</w:t>
              </w:r>
            </w:hyperlink>
            <w:r>
              <w:t>:  Includes a directory of projects for implementation in a classroom setting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0E7E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7">
              <w:r>
                <w:rPr>
                  <w:color w:val="1155CC"/>
                  <w:u w:val="single"/>
                </w:rPr>
                <w:t>Iowa Intermediary Network</w:t>
              </w:r>
            </w:hyperlink>
            <w:r>
              <w:t>: Connects students to work-based learning opportunities</w:t>
            </w:r>
          </w:p>
          <w:p w14:paraId="1BFFB37E" w14:textId="77777777" w:rsidR="0089757E" w:rsidRDefault="00897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757E" w14:paraId="424D09E2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C218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8">
              <w:r>
                <w:rPr>
                  <w:color w:val="1155CC"/>
                  <w:u w:val="single"/>
                </w:rPr>
                <w:t>Earn and Learn Iowa</w:t>
              </w:r>
            </w:hyperlink>
            <w:r>
              <w:t>: Guide to registered apprenticeship programs</w:t>
            </w:r>
          </w:p>
          <w:p w14:paraId="30800A28" w14:textId="77777777" w:rsidR="0089757E" w:rsidRDefault="00897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1268B0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9">
              <w:r>
                <w:rPr>
                  <w:color w:val="1155CC"/>
                  <w:u w:val="single"/>
                </w:rPr>
                <w:t>Iowa High School Registered Apprenticeship Playbook</w:t>
              </w:r>
            </w:hyperlink>
            <w:r>
              <w:t xml:space="preserve"> 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FEB4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0">
              <w:r>
                <w:rPr>
                  <w:color w:val="1155CC"/>
                  <w:u w:val="single"/>
                </w:rPr>
                <w:t>Iowa Internship Toolkit</w:t>
              </w:r>
            </w:hyperlink>
          </w:p>
          <w:p w14:paraId="5AA62644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Provides insight on how to design and examples of high school internship programs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E79B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Work-based Learning and the Community College</w:t>
            </w:r>
          </w:p>
          <w:p w14:paraId="10BFE42D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1">
              <w:r>
                <w:rPr>
                  <w:color w:val="1155CC"/>
                  <w:u w:val="single"/>
                </w:rPr>
                <w:t>WBL Community College Initiative</w:t>
              </w:r>
            </w:hyperlink>
          </w:p>
          <w:p w14:paraId="2CA15509" w14:textId="77777777" w:rsidR="0089757E" w:rsidRDefault="00897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480712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2">
              <w:r>
                <w:rPr>
                  <w:color w:val="1155CC"/>
                  <w:u w:val="single"/>
                </w:rPr>
                <w:t>Implementation Guide</w:t>
              </w:r>
            </w:hyperlink>
          </w:p>
          <w:p w14:paraId="1A441E59" w14:textId="77777777" w:rsidR="0089757E" w:rsidRDefault="00897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757E" w14:paraId="3766EF15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FCDE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3">
              <w:r>
                <w:rPr>
                  <w:color w:val="1155CC"/>
                  <w:u w:val="single"/>
                </w:rPr>
                <w:t>School-Based Enterprise Toolkit</w:t>
              </w:r>
            </w:hyperlink>
          </w:p>
          <w:p w14:paraId="0F719B5B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resource for the planning and creation of a school store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A935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4">
              <w:r>
                <w:rPr>
                  <w:color w:val="1155CC"/>
                  <w:u w:val="single"/>
                </w:rPr>
                <w:t>Career-Based Service Learning Toolkit:</w:t>
              </w:r>
            </w:hyperlink>
            <w:r>
              <w:t xml:space="preserve"> overview and implementation of career based service learning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241C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5">
              <w:r>
                <w:rPr>
                  <w:color w:val="1155CC"/>
                  <w:u w:val="single"/>
                </w:rPr>
                <w:t>Developing Professional Skills in CTE Toolkit:</w:t>
              </w:r>
            </w:hyperlink>
            <w:r>
              <w:t xml:space="preserve"> Excellent guide with resources for supporting students in the development of professional skills </w:t>
            </w:r>
          </w:p>
        </w:tc>
      </w:tr>
      <w:tr w:rsidR="0089757E" w14:paraId="2316AA78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D937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6">
              <w:r>
                <w:rPr>
                  <w:color w:val="1155CC"/>
                  <w:u w:val="single"/>
                </w:rPr>
                <w:t>ACTE: Work-Based Learning Division</w:t>
              </w:r>
            </w:hyperlink>
            <w:r>
              <w:t>. Provides members-only content surrounding WBL including informational webinars and work-based learning resources for non-members for each state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D718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7">
              <w:r>
                <w:rPr>
                  <w:color w:val="1155CC"/>
                  <w:u w:val="single"/>
                </w:rPr>
                <w:t>A</w:t>
              </w:r>
            </w:hyperlink>
            <w:hyperlink r:id="rId78">
              <w:r>
                <w:rPr>
                  <w:color w:val="1155CC"/>
                  <w:u w:val="single"/>
                </w:rPr>
                <w:t>SCA Conversation Starters for use by employers, job coaches, etc</w:t>
              </w:r>
            </w:hyperlink>
            <w:r>
              <w:t>. that could be used to support WBL connections in the area of training and professional skill development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6B78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9">
              <w:r>
                <w:rPr>
                  <w:color w:val="1155CC"/>
                  <w:u w:val="single"/>
                </w:rPr>
                <w:t>ASCA’s Guide: Promising Practices For Successful High School Apprenticeships</w:t>
              </w:r>
            </w:hyperlink>
            <w:r>
              <w:t>: Includes career development information, parent engagement, case studies and development of employability skills</w:t>
            </w:r>
          </w:p>
        </w:tc>
      </w:tr>
      <w:tr w:rsidR="0089757E" w14:paraId="2446623F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8932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0">
              <w:r>
                <w:rPr>
                  <w:color w:val="1155CC"/>
                  <w:u w:val="single"/>
                </w:rPr>
                <w:t xml:space="preserve">US Department of Education’s Work-Based Learning Toolkit </w:t>
              </w:r>
            </w:hyperlink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2792" w14:textId="77777777" w:rsidR="0089757E" w:rsidRDefault="00000000">
            <w:pPr>
              <w:widowControl w:val="0"/>
              <w:spacing w:line="240" w:lineRule="auto"/>
            </w:pPr>
            <w:hyperlink r:id="rId81">
              <w:r>
                <w:rPr>
                  <w:color w:val="1155CC"/>
                  <w:u w:val="single"/>
                </w:rPr>
                <w:t>Careeronestop.org guide</w:t>
              </w:r>
            </w:hyperlink>
            <w:r>
              <w:t xml:space="preserve"> to resume development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CECC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2">
              <w:r>
                <w:rPr>
                  <w:color w:val="1155CC"/>
                  <w:u w:val="single"/>
                </w:rPr>
                <w:t>Educator resources from the Iowa Intermediary Network:</w:t>
              </w:r>
            </w:hyperlink>
            <w:r>
              <w:t xml:space="preserve"> Includes a mock interview toolkit, job shadow checklist and embedding WBL into curriculum worksheet</w:t>
            </w:r>
          </w:p>
        </w:tc>
      </w:tr>
      <w:tr w:rsidR="0089757E" w14:paraId="7C3FF15B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C15C" w14:textId="77777777" w:rsidR="008975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3">
              <w:r>
                <w:rPr>
                  <w:color w:val="1155CC"/>
                  <w:u w:val="single"/>
                </w:rPr>
                <w:t xml:space="preserve">Direct link to the Iowa Intermediary Network Career Readiness resources </w:t>
              </w:r>
            </w:hyperlink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C249" w14:textId="77777777" w:rsidR="0089757E" w:rsidRDefault="00897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633886" w14:textId="77777777" w:rsidR="0089757E" w:rsidRDefault="00897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7C2387" w14:textId="77777777" w:rsidR="0089757E" w:rsidRDefault="00897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CA63" w14:textId="77777777" w:rsidR="0089757E" w:rsidRDefault="00897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1B3582" w14:textId="77777777" w:rsidR="0089757E" w:rsidRDefault="0089757E"/>
    <w:sectPr w:rsidR="0089757E">
      <w:headerReference w:type="default" r:id="rId84"/>
      <w:headerReference w:type="first" r:id="rId85"/>
      <w:footerReference w:type="first" r:id="rId86"/>
      <w:pgSz w:w="12240" w:h="15840"/>
      <w:pgMar w:top="720" w:right="360" w:bottom="720" w:left="72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01DF" w14:textId="77777777" w:rsidR="004E330D" w:rsidRDefault="004E330D">
      <w:pPr>
        <w:spacing w:line="240" w:lineRule="auto"/>
      </w:pPr>
      <w:r>
        <w:separator/>
      </w:r>
    </w:p>
  </w:endnote>
  <w:endnote w:type="continuationSeparator" w:id="0">
    <w:p w14:paraId="5178C424" w14:textId="77777777" w:rsidR="004E330D" w:rsidRDefault="004E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B4C8" w14:textId="77777777" w:rsidR="0089757E" w:rsidRDefault="008975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9C3A" w14:textId="77777777" w:rsidR="004E330D" w:rsidRDefault="004E330D">
      <w:pPr>
        <w:spacing w:line="240" w:lineRule="auto"/>
      </w:pPr>
      <w:r>
        <w:separator/>
      </w:r>
    </w:p>
  </w:footnote>
  <w:footnote w:type="continuationSeparator" w:id="0">
    <w:p w14:paraId="5D62E73F" w14:textId="77777777" w:rsidR="004E330D" w:rsidRDefault="004E3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AAE9" w14:textId="77777777" w:rsidR="0089757E" w:rsidRDefault="008975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DAB9" w14:textId="77777777" w:rsidR="0089757E" w:rsidRDefault="00000000">
    <w:pPr>
      <w:ind w:hanging="720"/>
    </w:pPr>
    <w:r>
      <w:rPr>
        <w:b/>
        <w:noProof/>
        <w:u w:val="single"/>
      </w:rPr>
      <w:drawing>
        <wp:inline distT="114300" distB="114300" distL="114300" distR="114300" wp14:anchorId="3C14C967" wp14:editId="047F3F46">
          <wp:extent cx="7767638" cy="10572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63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7E"/>
    <w:rsid w:val="000B6AC7"/>
    <w:rsid w:val="004E330D"/>
    <w:rsid w:val="008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AFE8F"/>
  <w15:docId w15:val="{30A28AF4-B479-D744-B382-D2022AA6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0C5gF_DqU5ACio4y1LRJVwazOs6aBZHc/view?usp=sharing" TargetMode="External"/><Relationship Id="rId21" Type="http://schemas.openxmlformats.org/officeDocument/2006/relationships/hyperlink" Target="https://do2learn.com/JobTIPS/DeterminingInterests/InterestsQuiz/Quiz.php" TargetMode="External"/><Relationship Id="rId42" Type="http://schemas.openxmlformats.org/officeDocument/2006/relationships/hyperlink" Target="https://www.icansucceed.org/career-planning/career-assessments" TargetMode="External"/><Relationship Id="rId47" Type="http://schemas.openxmlformats.org/officeDocument/2006/relationships/hyperlink" Target="https://www.icansucceed.org/career-planning/career-training" TargetMode="External"/><Relationship Id="rId63" Type="http://schemas.openxmlformats.org/officeDocument/2006/relationships/hyperlink" Target="https://www.careeronestop.org/Videos/CareerVideos/career-videos.aspx" TargetMode="External"/><Relationship Id="rId68" Type="http://schemas.openxmlformats.org/officeDocument/2006/relationships/hyperlink" Target="https://www.earnandlearniowa.gov/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www.thecareerproject.org/personality-types-test/16-types/" TargetMode="External"/><Relationship Id="rId11" Type="http://schemas.openxmlformats.org/officeDocument/2006/relationships/hyperlink" Target="https://drive.google.com/file/d/1gcvDxjkadOIj83huFfFSKShCy7VxrCiE/view?usp=sharing" TargetMode="External"/><Relationship Id="rId32" Type="http://schemas.openxmlformats.org/officeDocument/2006/relationships/hyperlink" Target="https://www.kentisd.org/educators/career-readiness/archive-videos-and-resources/" TargetMode="External"/><Relationship Id="rId37" Type="http://schemas.openxmlformats.org/officeDocument/2006/relationships/hyperlink" Target="https://www.careeronestop.org/ExploreCareers/Learn/whats-hot.aspx" TargetMode="External"/><Relationship Id="rId53" Type="http://schemas.openxmlformats.org/officeDocument/2006/relationships/hyperlink" Target="https://uiowa.mymajors.com/quiz/" TargetMode="External"/><Relationship Id="rId58" Type="http://schemas.openxmlformats.org/officeDocument/2006/relationships/hyperlink" Target="https://iowacollegeaid.gov/FAFSA" TargetMode="External"/><Relationship Id="rId74" Type="http://schemas.openxmlformats.org/officeDocument/2006/relationships/hyperlink" Target="https://educateiowa.gov/documents/work-based-learning/2022/04/career-based-service-learning-toolkit" TargetMode="External"/><Relationship Id="rId79" Type="http://schemas.openxmlformats.org/officeDocument/2006/relationships/hyperlink" Target="https://www.schoolcounselor.org/getmedia/1412e541-c21d-4a04-9749-23c871bbb6f9/Promising-Practices-Apprenticeships.pdf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educateiowa.gov/adult-career-comm-college/career-and-technical-education/iowa-quality-cte/career-and-academic" TargetMode="External"/><Relationship Id="rId14" Type="http://schemas.openxmlformats.org/officeDocument/2006/relationships/hyperlink" Target="https://www.truity.com/test/big-five-personality-test" TargetMode="External"/><Relationship Id="rId22" Type="http://schemas.openxmlformats.org/officeDocument/2006/relationships/hyperlink" Target="https://drive.google.com/file/d/1498T4j_dm2FJxkKyefrxNovoSWPMhG4s/view?usp=sharing" TargetMode="External"/><Relationship Id="rId27" Type="http://schemas.openxmlformats.org/officeDocument/2006/relationships/hyperlink" Target="https://drive.google.com/file/d/1djCl5ApdD-Bcxwl_pmacQ8MlNM9zyRtq/view?usp=sharing" TargetMode="External"/><Relationship Id="rId30" Type="http://schemas.openxmlformats.org/officeDocument/2006/relationships/hyperlink" Target="https://www.onetcenter.org/IP.html" TargetMode="External"/><Relationship Id="rId35" Type="http://schemas.openxmlformats.org/officeDocument/2006/relationships/hyperlink" Target="https://www.careeronestop.org/ExploreCareers/Learn/whats-hot.aspx" TargetMode="External"/><Relationship Id="rId43" Type="http://schemas.openxmlformats.org/officeDocument/2006/relationships/hyperlink" Target="https://www.icansucceed.org/career-planning" TargetMode="External"/><Relationship Id="rId48" Type="http://schemas.openxmlformats.org/officeDocument/2006/relationships/hyperlink" Target="https://drive.google.com/file/d/1L92us4BnR7B5I46hppd777L-jXsvMvN1/view?usp=drivesdk" TargetMode="External"/><Relationship Id="rId56" Type="http://schemas.openxmlformats.org/officeDocument/2006/relationships/hyperlink" Target="https://humanrights.iowa.gov/latinos-can" TargetMode="External"/><Relationship Id="rId64" Type="http://schemas.openxmlformats.org/officeDocument/2006/relationships/hyperlink" Target="https://educateiowa.gov/adult-career-comm-college/career-and-technical-education/iowa-quality-cte/work-based-learning" TargetMode="External"/><Relationship Id="rId69" Type="http://schemas.openxmlformats.org/officeDocument/2006/relationships/hyperlink" Target="https://www.earnandlearniowa.gov/playbook" TargetMode="External"/><Relationship Id="rId77" Type="http://schemas.openxmlformats.org/officeDocument/2006/relationships/hyperlink" Target="https://www.schoolcounselor.org/getmedia/e0782ac5-55b9-4a5a-b3f7-5db747417ec6/Career-Conversations-Employer.pdf" TargetMode="External"/><Relationship Id="rId8" Type="http://schemas.openxmlformats.org/officeDocument/2006/relationships/hyperlink" Target="https://drive.google.com/file/d/1qlA4AyMVl2dE2SkFHkPpa6LjTf3p1S_A/view?usp=sharing" TargetMode="External"/><Relationship Id="rId51" Type="http://schemas.openxmlformats.org/officeDocument/2006/relationships/hyperlink" Target="https://www.educationquest.org/myeducationquest/reality-check/" TargetMode="External"/><Relationship Id="rId72" Type="http://schemas.openxmlformats.org/officeDocument/2006/relationships/hyperlink" Target="https://educateiowa.gov/documents/work-based-learning/2021/09/work-based-learning-implementation-guide" TargetMode="External"/><Relationship Id="rId80" Type="http://schemas.openxmlformats.org/officeDocument/2006/relationships/hyperlink" Target="https://cte.ed.gov/wbltoolkit/" TargetMode="External"/><Relationship Id="rId85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0C5gF_DqU5ACio4y1LRJVwazOs6aBZHc/view?usp=sharing" TargetMode="External"/><Relationship Id="rId17" Type="http://schemas.openxmlformats.org/officeDocument/2006/relationships/hyperlink" Target="https://www.thecareerproject.org/personality-types-test/enneagram/" TargetMode="External"/><Relationship Id="rId25" Type="http://schemas.openxmlformats.org/officeDocument/2006/relationships/hyperlink" Target="https://www.truity.com/test/holland-code-career-test" TargetMode="External"/><Relationship Id="rId33" Type="http://schemas.openxmlformats.org/officeDocument/2006/relationships/hyperlink" Target="https://www.futurereadyiowa.gov/" TargetMode="External"/><Relationship Id="rId38" Type="http://schemas.openxmlformats.org/officeDocument/2006/relationships/hyperlink" Target="https://iowa.emsicc.com/?radius=50%20miles&amp;region=State%20Center" TargetMode="External"/><Relationship Id="rId46" Type="http://schemas.openxmlformats.org/officeDocument/2006/relationships/hyperlink" Target="https://bigfuture.collegeboard.org/explore-careers" TargetMode="External"/><Relationship Id="rId59" Type="http://schemas.openxmlformats.org/officeDocument/2006/relationships/hyperlink" Target="https://iowacollegeaid.gov/ScholarshipsAndGrants" TargetMode="External"/><Relationship Id="rId67" Type="http://schemas.openxmlformats.org/officeDocument/2006/relationships/hyperlink" Target="https://www.iowain.org/" TargetMode="External"/><Relationship Id="rId20" Type="http://schemas.openxmlformats.org/officeDocument/2006/relationships/hyperlink" Target="https://docs.google.com/document/u/0/d/1DCzsXRmpAUFYBrTefBfrFwomU3G961Zl4ulLaZdYVgs/mobilebasic?urp=gmail_link" TargetMode="External"/><Relationship Id="rId41" Type="http://schemas.openxmlformats.org/officeDocument/2006/relationships/hyperlink" Target="https://www.miproximopaso.org/explore/ip" TargetMode="External"/><Relationship Id="rId54" Type="http://schemas.openxmlformats.org/officeDocument/2006/relationships/hyperlink" Target="https://catalog.iastate.edu/choose-your-adventure/" TargetMode="External"/><Relationship Id="rId62" Type="http://schemas.openxmlformats.org/officeDocument/2006/relationships/hyperlink" Target="https://www.ed.ac.uk/reflection/reflectors-toolkit/reflecting-on-experience" TargetMode="External"/><Relationship Id="rId70" Type="http://schemas.openxmlformats.org/officeDocument/2006/relationships/hyperlink" Target="https://educateiowa.gov/documents/work-based-learning/2021/09/iowa-internship-toolkit-resource-plan-launch-and-manage-high" TargetMode="External"/><Relationship Id="rId75" Type="http://schemas.openxmlformats.org/officeDocument/2006/relationships/hyperlink" Target="https://educateiowa.gov/documents/work-based-learning/2022/04/developing-professional-skills-cte-toolkit" TargetMode="External"/><Relationship Id="rId83" Type="http://schemas.openxmlformats.org/officeDocument/2006/relationships/hyperlink" Target="https://www.iowain.org/employability-skills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lA4AyMVl2dE2SkFHkPpa6LjTf3p1S_A/view?usp=sharing" TargetMode="External"/><Relationship Id="rId15" Type="http://schemas.openxmlformats.org/officeDocument/2006/relationships/hyperlink" Target="https://drive.google.com/file/d/1498T4j_dm2FJxkKyefrxNovoSWPMhG4s/view?usp=sharing" TargetMode="External"/><Relationship Id="rId23" Type="http://schemas.openxmlformats.org/officeDocument/2006/relationships/hyperlink" Target="https://drive.google.com/file/d/1r8YNiA68zilLTNNQuId125UmVgOCvtdk/view?usp=sharing" TargetMode="External"/><Relationship Id="rId28" Type="http://schemas.openxmlformats.org/officeDocument/2006/relationships/hyperlink" Target="https://www.careergirls.org/video/use-careergirls-org/" TargetMode="External"/><Relationship Id="rId36" Type="http://schemas.openxmlformats.org/officeDocument/2006/relationships/hyperlink" Target="https://docs.google.com/document/d/1LlqlxBSGol8x4H5bTb9KTDRParRIqKu69-z3PGZUtqg/edit?usp=sharing" TargetMode="External"/><Relationship Id="rId49" Type="http://schemas.openxmlformats.org/officeDocument/2006/relationships/hyperlink" Target="https://iowacollegeaid.gov/LastDollar" TargetMode="External"/><Relationship Id="rId57" Type="http://schemas.openxmlformats.org/officeDocument/2006/relationships/hyperlink" Target="https://www.alexitoiowa.org/programs" TargetMode="External"/><Relationship Id="rId10" Type="http://schemas.openxmlformats.org/officeDocument/2006/relationships/hyperlink" Target="https://drive.google.com/file/d/1gcvDxjkadOIj83huFfFSKShCy7VxrCiE/view?usp=sharing" TargetMode="External"/><Relationship Id="rId31" Type="http://schemas.openxmlformats.org/officeDocument/2006/relationships/hyperlink" Target="https://www.kentisd.org/educators/career-readiness/archive-videos-and-resources/" TargetMode="External"/><Relationship Id="rId44" Type="http://schemas.openxmlformats.org/officeDocument/2006/relationships/hyperlink" Target="https://whatcanidowiththismajor.com/info.html" TargetMode="External"/><Relationship Id="rId52" Type="http://schemas.openxmlformats.org/officeDocument/2006/relationships/hyperlink" Target="https://myfuture.com/" TargetMode="External"/><Relationship Id="rId60" Type="http://schemas.openxmlformats.org/officeDocument/2006/relationships/hyperlink" Target="https://www.myskillsmyfuture.org/" TargetMode="External"/><Relationship Id="rId65" Type="http://schemas.openxmlformats.org/officeDocument/2006/relationships/hyperlink" Target="https://educateiowa.gov/documents/work-based-learning/2022/01/iowa-work-based-learning-guide" TargetMode="External"/><Relationship Id="rId73" Type="http://schemas.openxmlformats.org/officeDocument/2006/relationships/hyperlink" Target="https://educateiowa.gov/documents/school-based-enterprise-toolkit" TargetMode="External"/><Relationship Id="rId78" Type="http://schemas.openxmlformats.org/officeDocument/2006/relationships/hyperlink" Target="https://www.schoolcounselor.org/getmedia/e0782ac5-55b9-4a5a-b3f7-5db747417ec6/Career-Conversations-Employer.pdf" TargetMode="External"/><Relationship Id="rId81" Type="http://schemas.openxmlformats.org/officeDocument/2006/relationships/hyperlink" Target="https://www.careeronestop.org/JobSearch/Resumes/ResumeGuide/Introduction.aspx" TargetMode="External"/><Relationship Id="rId8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nowandlove.com/" TargetMode="External"/><Relationship Id="rId13" Type="http://schemas.openxmlformats.org/officeDocument/2006/relationships/hyperlink" Target="https://do2learn.com/JobTIPS/DeterminingInterests/InterestsQuiz/Quiz.php" TargetMode="External"/><Relationship Id="rId18" Type="http://schemas.openxmlformats.org/officeDocument/2006/relationships/hyperlink" Target="https://www.schoolcounselor.org/Publications-Research/Publications/Free-ASCA-Resources/Career-Conversation-Starters" TargetMode="External"/><Relationship Id="rId39" Type="http://schemas.openxmlformats.org/officeDocument/2006/relationships/hyperlink" Target="http://v" TargetMode="External"/><Relationship Id="rId34" Type="http://schemas.openxmlformats.org/officeDocument/2006/relationships/hyperlink" Target="https://www.vawizard.org/wizard/assessment-combined" TargetMode="External"/><Relationship Id="rId50" Type="http://schemas.openxmlformats.org/officeDocument/2006/relationships/hyperlink" Target="https://careertech.org/student-interest-survey" TargetMode="External"/><Relationship Id="rId55" Type="http://schemas.openxmlformats.org/officeDocument/2006/relationships/hyperlink" Target="https://degrees.uni.edu/?tfa_1615=3-R&amp;tfa_1612=google&amp;tfa_1614=paid-search&amp;tfa_1611=fy23&amp;gclid=CjwKCAjw7p6aBhBiEiwA83fGug0IMZ3tR1kKBgYctk1HtPd9tFm73k67SST2c7x3i_Dv1DIMQZLUmRoCmAUQAvD_BwE" TargetMode="External"/><Relationship Id="rId76" Type="http://schemas.openxmlformats.org/officeDocument/2006/relationships/hyperlink" Target="https://www.acteonline.org/about/structure/divisions/work-based-learning-division/" TargetMode="External"/><Relationship Id="rId7" Type="http://schemas.openxmlformats.org/officeDocument/2006/relationships/hyperlink" Target="https://drive.google.com/file/d/1qlA4AyMVl2dE2SkFHkPpa6LjTf3p1S_A/view?usp=sharing" TargetMode="External"/><Relationship Id="rId71" Type="http://schemas.openxmlformats.org/officeDocument/2006/relationships/hyperlink" Target="https://educateiowa.gov/documents/work-based-learning/2021/07/iowa-community-college-work-based-learning-state-initiativ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reergirls.org/explore-careers/career-quiz/" TargetMode="External"/><Relationship Id="rId24" Type="http://schemas.openxmlformats.org/officeDocument/2006/relationships/hyperlink" Target="https://drive.google.com/file/d/1zTAFiLLMrwgyNoTztqbxupe3RLP5zx5d/view?usp=sharing" TargetMode="External"/><Relationship Id="rId40" Type="http://schemas.openxmlformats.org/officeDocument/2006/relationships/hyperlink" Target="https://www.mynextmove.org/explore/ip" TargetMode="External"/><Relationship Id="rId45" Type="http://schemas.openxmlformats.org/officeDocument/2006/relationships/hyperlink" Target="https://educateiowa.gov/adult-career-comm-college/iowa-career-pathways" TargetMode="External"/><Relationship Id="rId66" Type="http://schemas.openxmlformats.org/officeDocument/2006/relationships/hyperlink" Target="https://clearinghouse.futurereadyiowa.gov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careeronestop.org/toolkit/Skills/skills-matcher.aspx" TargetMode="External"/><Relationship Id="rId82" Type="http://schemas.openxmlformats.org/officeDocument/2006/relationships/hyperlink" Target="https://www.iowain.org/educators-instruct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Lauryn Elliott</cp:lastModifiedBy>
  <cp:revision>2</cp:revision>
  <dcterms:created xsi:type="dcterms:W3CDTF">2022-10-31T15:35:00Z</dcterms:created>
  <dcterms:modified xsi:type="dcterms:W3CDTF">2022-10-31T15:35:00Z</dcterms:modified>
</cp:coreProperties>
</file>