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36479" w14:textId="77777777" w:rsidR="00464626" w:rsidRDefault="00000000">
      <w:pPr>
        <w:rPr>
          <w:rFonts w:ascii="Frutiger 65 Bold" w:eastAsia="Frutiger 65 Bold" w:hAnsi="Frutiger 65 Bold" w:cs="Frutiger 65 Bold"/>
          <w:sz w:val="36"/>
          <w:szCs w:val="36"/>
        </w:rPr>
      </w:pPr>
      <w:r>
        <w:rPr>
          <w:rFonts w:ascii="Frutiger 65 Bold" w:eastAsia="Frutiger 65 Bold" w:hAnsi="Frutiger 65 Bold" w:cs="Frutiger 65 Bold"/>
          <w:noProof/>
          <w:sz w:val="36"/>
          <w:szCs w:val="36"/>
        </w:rPr>
        <w:drawing>
          <wp:inline distT="0" distB="0" distL="0" distR="0" wp14:anchorId="1D2BA648" wp14:editId="2E96DFCA">
            <wp:extent cx="1341120" cy="5029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utiger 65 Bold" w:eastAsia="Frutiger 65 Bold" w:hAnsi="Frutiger 65 Bold" w:cs="Frutiger 65 Bold"/>
          <w:sz w:val="36"/>
          <w:szCs w:val="36"/>
        </w:rPr>
        <w:t xml:space="preserve">  </w:t>
      </w:r>
      <w:r>
        <w:rPr>
          <w:rFonts w:ascii="Calibri" w:eastAsia="Calibri" w:hAnsi="Calibri" w:cs="Calibri"/>
          <w:b/>
          <w:sz w:val="36"/>
          <w:szCs w:val="36"/>
        </w:rPr>
        <w:t xml:space="preserve">Annual Administrative Conference </w:t>
      </w:r>
    </w:p>
    <w:p w14:paraId="73C24694" w14:textId="77777777" w:rsidR="00464626" w:rsidRDefault="00464626">
      <w:pPr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3778"/>
        <w:gridCol w:w="897"/>
        <w:gridCol w:w="2338"/>
      </w:tblGrid>
      <w:tr w:rsidR="00F76A0F" w14:paraId="057F0F03" w14:textId="77777777" w:rsidTr="00F76A0F">
        <w:tc>
          <w:tcPr>
            <w:tcW w:w="2337" w:type="dxa"/>
          </w:tcPr>
          <w:p w14:paraId="7CD704FD" w14:textId="6EABAAC0" w:rsidR="00F76A0F" w:rsidRPr="00F76A0F" w:rsidRDefault="00F76A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School Counselor:</w:t>
            </w:r>
          </w:p>
        </w:tc>
        <w:tc>
          <w:tcPr>
            <w:tcW w:w="3778" w:type="dxa"/>
          </w:tcPr>
          <w:p w14:paraId="5FE76228" w14:textId="77777777" w:rsidR="00F76A0F" w:rsidRDefault="00F76A0F">
            <w:pPr>
              <w:rPr>
                <w:sz w:val="21"/>
                <w:szCs w:val="21"/>
              </w:rPr>
            </w:pPr>
          </w:p>
        </w:tc>
        <w:tc>
          <w:tcPr>
            <w:tcW w:w="897" w:type="dxa"/>
          </w:tcPr>
          <w:p w14:paraId="4AAD894C" w14:textId="1978DAC4" w:rsidR="00F76A0F" w:rsidRPr="00F76A0F" w:rsidRDefault="00F76A0F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Date:</w:t>
            </w:r>
          </w:p>
        </w:tc>
        <w:tc>
          <w:tcPr>
            <w:tcW w:w="2338" w:type="dxa"/>
          </w:tcPr>
          <w:p w14:paraId="7E79109B" w14:textId="77777777" w:rsidR="00F76A0F" w:rsidRDefault="00F76A0F">
            <w:pPr>
              <w:rPr>
                <w:sz w:val="21"/>
                <w:szCs w:val="21"/>
              </w:rPr>
            </w:pPr>
          </w:p>
        </w:tc>
      </w:tr>
    </w:tbl>
    <w:p w14:paraId="4203B308" w14:textId="77777777" w:rsidR="00F76A0F" w:rsidRDefault="00F76A0F">
      <w:pPr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6A0F" w14:paraId="1594355A" w14:textId="77777777" w:rsidTr="00F76A0F">
        <w:tc>
          <w:tcPr>
            <w:tcW w:w="9350" w:type="dxa"/>
            <w:shd w:val="clear" w:color="auto" w:fill="C00000"/>
          </w:tcPr>
          <w:p w14:paraId="04DC617A" w14:textId="7CBC81EE" w:rsidR="00F76A0F" w:rsidRDefault="00F76A0F" w:rsidP="00F76A0F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 w:rsidRPr="00F76A0F">
              <w:rPr>
                <w:rFonts w:ascii="Calibri" w:eastAsia="Calibri" w:hAnsi="Calibri" w:cs="Calibri"/>
                <w:b/>
                <w:sz w:val="24"/>
                <w:szCs w:val="24"/>
              </w:rPr>
              <w:t>My WHY …</w:t>
            </w:r>
          </w:p>
        </w:tc>
      </w:tr>
      <w:tr w:rsidR="00F76A0F" w14:paraId="40B0BA13" w14:textId="77777777" w:rsidTr="00F76A0F">
        <w:tc>
          <w:tcPr>
            <w:tcW w:w="9350" w:type="dxa"/>
          </w:tcPr>
          <w:p w14:paraId="106809D5" w14:textId="77777777" w:rsidR="00F76A0F" w:rsidRDefault="00F76A0F" w:rsidP="00F76A0F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04DCCFB0" w14:textId="77777777" w:rsidR="00F76A0F" w:rsidRDefault="00F76A0F" w:rsidP="00F76A0F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0A49F097" w14:textId="77777777" w:rsidR="00F76A0F" w:rsidRDefault="00F76A0F" w:rsidP="00F76A0F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71CF81BA" w14:textId="77777777" w:rsidR="00F76A0F" w:rsidRDefault="00F76A0F" w:rsidP="00F76A0F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</w:tc>
      </w:tr>
    </w:tbl>
    <w:p w14:paraId="35D93593" w14:textId="77777777" w:rsidR="00464626" w:rsidRDefault="00464626">
      <w:pPr>
        <w:widowControl/>
        <w:spacing w:before="80"/>
        <w:rPr>
          <w:rFonts w:ascii="Calibri" w:eastAsia="Calibri" w:hAnsi="Calibri" w:cs="Calibri"/>
          <w:sz w:val="24"/>
          <w:szCs w:val="24"/>
        </w:rPr>
      </w:pPr>
    </w:p>
    <w:p w14:paraId="68E90A1D" w14:textId="77777777" w:rsidR="00464626" w:rsidRDefault="00000000">
      <w:pPr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After a review of school data, the following priorities have been identified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F35DFD6" w14:textId="77777777" w:rsidR="00464626" w:rsidRDefault="00000000">
      <w:pPr>
        <w:rPr>
          <w:rFonts w:ascii="Calibri" w:eastAsia="Calibri" w:hAnsi="Calibri" w:cs="Calibri"/>
          <w:sz w:val="24"/>
          <w:szCs w:val="24"/>
        </w:rPr>
      </w:pPr>
      <w:bookmarkStart w:id="0" w:name="_jc4hmc9cm4yd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Data Reviewed: </w:t>
      </w:r>
    </w:p>
    <w:p w14:paraId="389E45AE" w14:textId="77777777" w:rsidR="00464626" w:rsidRDefault="00464626">
      <w:pPr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17B85D0C" w14:textId="77777777" w:rsidR="00F76A0F" w:rsidRDefault="00F76A0F">
      <w:pPr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37BA7423" w14:textId="77777777" w:rsidR="00F76A0F" w:rsidRDefault="00F76A0F">
      <w:pPr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2AE3EB18" w14:textId="77777777" w:rsidR="00464626" w:rsidRDefault="00000000">
      <w:pPr>
        <w:rPr>
          <w:rFonts w:ascii="Calibri" w:eastAsia="Calibri" w:hAnsi="Calibri" w:cs="Calibri"/>
          <w:b/>
          <w:color w:val="FF0000"/>
          <w:sz w:val="24"/>
          <w:szCs w:val="24"/>
        </w:rPr>
      </w:pPr>
      <w:bookmarkStart w:id="1" w:name="_q4ud2hbb7khm" w:colFirst="0" w:colLast="0"/>
      <w:bookmarkEnd w:id="1"/>
      <w:r>
        <w:rPr>
          <w:rFonts w:ascii="Calibri" w:eastAsia="Calibri" w:hAnsi="Calibri" w:cs="Calibri"/>
          <w:b/>
          <w:sz w:val="24"/>
          <w:szCs w:val="24"/>
        </w:rPr>
        <w:t xml:space="preserve">Based on the priorities above, the following strategies have been identified: </w:t>
      </w:r>
    </w:p>
    <w:p w14:paraId="6DC593B5" w14:textId="233B001D" w:rsidR="00464626" w:rsidRDefault="00464626">
      <w:pPr>
        <w:rPr>
          <w:rFonts w:ascii="Calibri" w:eastAsia="Calibri" w:hAnsi="Calibri" w:cs="Calibri"/>
          <w:b/>
          <w:sz w:val="24"/>
          <w:szCs w:val="24"/>
        </w:rPr>
      </w:pPr>
      <w:bookmarkStart w:id="2" w:name="_xvdjzn6gvjfq" w:colFirst="0" w:colLast="0"/>
      <w:bookmarkStart w:id="3" w:name="_knb38o4kj86i" w:colFirst="0" w:colLast="0"/>
      <w:bookmarkEnd w:id="2"/>
      <w:bookmarkEnd w:id="3"/>
    </w:p>
    <w:p w14:paraId="4FC08070" w14:textId="77777777" w:rsidR="00464626" w:rsidRDefault="00464626">
      <w:pPr>
        <w:rPr>
          <w:rFonts w:ascii="Calibri" w:eastAsia="Calibri" w:hAnsi="Calibri" w:cs="Calibri"/>
          <w:b/>
          <w:sz w:val="24"/>
          <w:szCs w:val="24"/>
        </w:rPr>
      </w:pPr>
      <w:bookmarkStart w:id="4" w:name="_ji1auc5n14ux" w:colFirst="0" w:colLast="0"/>
      <w:bookmarkEnd w:id="4"/>
    </w:p>
    <w:p w14:paraId="297B0275" w14:textId="77777777" w:rsidR="00F76A0F" w:rsidRDefault="00F76A0F">
      <w:pPr>
        <w:rPr>
          <w:rFonts w:ascii="Calibri" w:eastAsia="Calibri" w:hAnsi="Calibri" w:cs="Calibri"/>
          <w:b/>
          <w:sz w:val="24"/>
          <w:szCs w:val="24"/>
        </w:rPr>
      </w:pPr>
    </w:p>
    <w:p w14:paraId="544E9537" w14:textId="77777777" w:rsidR="00F76A0F" w:rsidRDefault="00F76A0F">
      <w:pPr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6A0F" w14:paraId="76ECD92D" w14:textId="77777777" w:rsidTr="00FD48FA">
        <w:tc>
          <w:tcPr>
            <w:tcW w:w="9350" w:type="dxa"/>
            <w:shd w:val="clear" w:color="auto" w:fill="C00000"/>
          </w:tcPr>
          <w:p w14:paraId="60CB6BA1" w14:textId="26EC1F4E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School Counseling Program Annual Goals</w:t>
            </w:r>
          </w:p>
        </w:tc>
      </w:tr>
      <w:tr w:rsidR="00F76A0F" w14:paraId="4ECF9BB8" w14:textId="77777777" w:rsidTr="00FD48FA">
        <w:tc>
          <w:tcPr>
            <w:tcW w:w="9350" w:type="dxa"/>
          </w:tcPr>
          <w:p w14:paraId="77547D71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7F5D600B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3C3A79E9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1AACE9ED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18DA3410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1698FF31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629D7AD6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5F7CE73A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2A63B97C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</w:tc>
      </w:tr>
    </w:tbl>
    <w:p w14:paraId="7324AB45" w14:textId="77777777" w:rsidR="00F76A0F" w:rsidRDefault="00F76A0F">
      <w:pPr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6A0F" w14:paraId="6AF80F6D" w14:textId="77777777" w:rsidTr="00FD48FA">
        <w:tc>
          <w:tcPr>
            <w:tcW w:w="9350" w:type="dxa"/>
            <w:shd w:val="clear" w:color="auto" w:fill="C00000"/>
          </w:tcPr>
          <w:p w14:paraId="5FDAE109" w14:textId="79BCD474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How do these goals align with specific Building SIP Goal(s):</w:t>
            </w:r>
          </w:p>
        </w:tc>
      </w:tr>
      <w:tr w:rsidR="00F76A0F" w14:paraId="2F02FF18" w14:textId="77777777" w:rsidTr="00FD48FA">
        <w:tc>
          <w:tcPr>
            <w:tcW w:w="9350" w:type="dxa"/>
          </w:tcPr>
          <w:p w14:paraId="4974BDC9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1EA1A528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3A49C0E7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3A7A41CC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7F3B0DD1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178DFB8C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3CF7DDA3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0BFE7D66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  <w:p w14:paraId="3D1D7AF6" w14:textId="77777777" w:rsidR="00F76A0F" w:rsidRDefault="00F76A0F" w:rsidP="00FD48F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</w:pPr>
          </w:p>
        </w:tc>
      </w:tr>
    </w:tbl>
    <w:p w14:paraId="73A5058A" w14:textId="77777777" w:rsidR="00464626" w:rsidRDefault="00464626">
      <w:pPr>
        <w:pStyle w:val="Heading1"/>
        <w:spacing w:before="97"/>
        <w:rPr>
          <w:rFonts w:ascii="Calibri" w:eastAsia="Calibri" w:hAnsi="Calibri" w:cs="Calibri"/>
          <w:b w:val="0"/>
          <w:sz w:val="24"/>
          <w:szCs w:val="24"/>
        </w:rPr>
      </w:pPr>
    </w:p>
    <w:p w14:paraId="21AC08D0" w14:textId="77777777" w:rsidR="00F76A0F" w:rsidRDefault="00F76A0F" w:rsidP="00F76A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8185"/>
      </w:tblGrid>
      <w:tr w:rsidR="00B676D8" w14:paraId="48AFD271" w14:textId="77777777" w:rsidTr="00B676D8">
        <w:tc>
          <w:tcPr>
            <w:tcW w:w="9350" w:type="dxa"/>
            <w:gridSpan w:val="2"/>
            <w:shd w:val="clear" w:color="auto" w:fill="C00000"/>
          </w:tcPr>
          <w:p w14:paraId="736D71B3" w14:textId="4A14A68B" w:rsidR="00B676D8" w:rsidRDefault="00B676D8" w:rsidP="00B676D8">
            <w:pPr>
              <w:tabs>
                <w:tab w:val="left" w:pos="1961"/>
              </w:tabs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Check the Iowa Teaching Standard(s) addressed in this plan:</w:t>
            </w:r>
          </w:p>
        </w:tc>
      </w:tr>
      <w:tr w:rsidR="00B676D8" w14:paraId="4CD87955" w14:textId="77777777" w:rsidTr="00B676D8">
        <w:tc>
          <w:tcPr>
            <w:tcW w:w="1165" w:type="dxa"/>
          </w:tcPr>
          <w:p w14:paraId="1C2920FB" w14:textId="77777777" w:rsidR="00B676D8" w:rsidRDefault="00B676D8" w:rsidP="00B676D8"/>
        </w:tc>
        <w:tc>
          <w:tcPr>
            <w:tcW w:w="8185" w:type="dxa"/>
          </w:tcPr>
          <w:p w14:paraId="70E2EE2F" w14:textId="1667C43A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Demonstrates ability to enhance academic performance and support for implementation of the school district’s student achievement goals.</w:t>
            </w:r>
          </w:p>
        </w:tc>
      </w:tr>
      <w:tr w:rsidR="00B676D8" w14:paraId="6D996E62" w14:textId="77777777" w:rsidTr="00B676D8">
        <w:tc>
          <w:tcPr>
            <w:tcW w:w="1165" w:type="dxa"/>
          </w:tcPr>
          <w:p w14:paraId="27B3A040" w14:textId="77777777" w:rsidR="00B676D8" w:rsidRDefault="00B676D8" w:rsidP="00B676D8"/>
        </w:tc>
        <w:tc>
          <w:tcPr>
            <w:tcW w:w="8185" w:type="dxa"/>
          </w:tcPr>
          <w:p w14:paraId="31178015" w14:textId="6299E98E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Demonstrates competence in content knowledge appropriate to the teaching position.</w:t>
            </w:r>
          </w:p>
        </w:tc>
      </w:tr>
      <w:tr w:rsidR="00B676D8" w14:paraId="25B30AB7" w14:textId="77777777" w:rsidTr="00B676D8">
        <w:tc>
          <w:tcPr>
            <w:tcW w:w="1165" w:type="dxa"/>
          </w:tcPr>
          <w:p w14:paraId="322C8DC1" w14:textId="77777777" w:rsidR="00B676D8" w:rsidRDefault="00B676D8" w:rsidP="00B676D8"/>
        </w:tc>
        <w:tc>
          <w:tcPr>
            <w:tcW w:w="8185" w:type="dxa"/>
          </w:tcPr>
          <w:p w14:paraId="7246EB05" w14:textId="257050F3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Demonstrates competence in planning and preparing for instruction.</w:t>
            </w:r>
          </w:p>
        </w:tc>
      </w:tr>
      <w:tr w:rsidR="00B676D8" w14:paraId="523ED7BF" w14:textId="77777777" w:rsidTr="00B676D8">
        <w:tc>
          <w:tcPr>
            <w:tcW w:w="1165" w:type="dxa"/>
          </w:tcPr>
          <w:p w14:paraId="60AED789" w14:textId="77777777" w:rsidR="00B676D8" w:rsidRDefault="00B676D8" w:rsidP="00B676D8"/>
        </w:tc>
        <w:tc>
          <w:tcPr>
            <w:tcW w:w="8185" w:type="dxa"/>
          </w:tcPr>
          <w:p w14:paraId="2E8F806E" w14:textId="21F665C1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Uses strategies to deliver instruction that meets the multiple learning needs of students.</w:t>
            </w:r>
          </w:p>
        </w:tc>
      </w:tr>
      <w:tr w:rsidR="00B676D8" w14:paraId="3226B5E1" w14:textId="77777777" w:rsidTr="00B676D8">
        <w:tc>
          <w:tcPr>
            <w:tcW w:w="1165" w:type="dxa"/>
          </w:tcPr>
          <w:p w14:paraId="4FE7A7C8" w14:textId="77777777" w:rsidR="00B676D8" w:rsidRDefault="00B676D8" w:rsidP="00B676D8"/>
        </w:tc>
        <w:tc>
          <w:tcPr>
            <w:tcW w:w="8185" w:type="dxa"/>
          </w:tcPr>
          <w:p w14:paraId="051C84FE" w14:textId="2CCFF2C9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Uses a variety of methods to monitor student learning.</w:t>
            </w:r>
          </w:p>
        </w:tc>
      </w:tr>
      <w:tr w:rsidR="00B676D8" w14:paraId="3148FD48" w14:textId="77777777" w:rsidTr="00B676D8">
        <w:tc>
          <w:tcPr>
            <w:tcW w:w="1165" w:type="dxa"/>
          </w:tcPr>
          <w:p w14:paraId="121C35A8" w14:textId="77777777" w:rsidR="00B676D8" w:rsidRDefault="00B676D8" w:rsidP="00B676D8"/>
        </w:tc>
        <w:tc>
          <w:tcPr>
            <w:tcW w:w="8185" w:type="dxa"/>
          </w:tcPr>
          <w:p w14:paraId="5F433B5B" w14:textId="2EA9F898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Demonstrates competence in classroom management.</w:t>
            </w:r>
          </w:p>
        </w:tc>
      </w:tr>
      <w:tr w:rsidR="00B676D8" w14:paraId="78A03622" w14:textId="77777777" w:rsidTr="00B676D8">
        <w:tc>
          <w:tcPr>
            <w:tcW w:w="1165" w:type="dxa"/>
          </w:tcPr>
          <w:p w14:paraId="58298A39" w14:textId="77777777" w:rsidR="00B676D8" w:rsidRDefault="00B676D8" w:rsidP="00B676D8"/>
        </w:tc>
        <w:tc>
          <w:tcPr>
            <w:tcW w:w="8185" w:type="dxa"/>
          </w:tcPr>
          <w:p w14:paraId="4CA88918" w14:textId="7F4A4AC3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Engages in professional growth.</w:t>
            </w:r>
          </w:p>
        </w:tc>
      </w:tr>
      <w:tr w:rsidR="00B676D8" w14:paraId="05A027CF" w14:textId="77777777" w:rsidTr="00B676D8">
        <w:tc>
          <w:tcPr>
            <w:tcW w:w="1165" w:type="dxa"/>
          </w:tcPr>
          <w:p w14:paraId="1C6598F4" w14:textId="77777777" w:rsidR="00B676D8" w:rsidRDefault="00B676D8" w:rsidP="00B676D8"/>
        </w:tc>
        <w:tc>
          <w:tcPr>
            <w:tcW w:w="8185" w:type="dxa"/>
          </w:tcPr>
          <w:p w14:paraId="00A99AB1" w14:textId="6B1350A5" w:rsidR="00B676D8" w:rsidRDefault="00B676D8" w:rsidP="00B676D8">
            <w:pPr>
              <w:pStyle w:val="ListParagraph"/>
              <w:numPr>
                <w:ilvl w:val="0"/>
                <w:numId w:val="6"/>
              </w:numPr>
            </w:pPr>
            <w:r w:rsidRPr="00B676D8">
              <w:t>Fulfills professional responsibilities established by the school district.</w:t>
            </w:r>
          </w:p>
        </w:tc>
      </w:tr>
    </w:tbl>
    <w:p w14:paraId="215C30CF" w14:textId="77777777" w:rsidR="00F76A0F" w:rsidRDefault="00F76A0F" w:rsidP="00F76A0F"/>
    <w:p w14:paraId="08584F8F" w14:textId="77777777" w:rsidR="00A203BE" w:rsidRDefault="00A203BE" w:rsidP="00F76A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676D8" w14:paraId="71C2504B" w14:textId="77777777" w:rsidTr="00B676D8">
        <w:tc>
          <w:tcPr>
            <w:tcW w:w="9350" w:type="dxa"/>
            <w:gridSpan w:val="4"/>
            <w:shd w:val="clear" w:color="auto" w:fill="C00000"/>
          </w:tcPr>
          <w:p w14:paraId="0E371236" w14:textId="65CABBE1" w:rsidR="00B676D8" w:rsidRPr="00B676D8" w:rsidRDefault="00B676D8" w:rsidP="00B676D8">
            <w:pPr>
              <w:pStyle w:val="Heading1"/>
              <w:tabs>
                <w:tab w:val="left" w:pos="2160"/>
              </w:tabs>
              <w:spacing w:before="97"/>
              <w:ind w:left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bookmarkStart w:id="5" w:name="_ckkpi1rec79y" w:colFirst="0" w:colLast="0"/>
            <w:bookmarkStart w:id="6" w:name="_tub683j74y5i" w:colFirst="0" w:colLast="0"/>
            <w:bookmarkEnd w:id="5"/>
            <w:bookmarkEnd w:id="6"/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School Counselor Use of Time</w:t>
            </w:r>
          </w:p>
        </w:tc>
      </w:tr>
      <w:tr w:rsidR="00B676D8" w14:paraId="3981A236" w14:textId="77777777" w:rsidTr="00F51688">
        <w:tc>
          <w:tcPr>
            <w:tcW w:w="9350" w:type="dxa"/>
            <w:gridSpan w:val="4"/>
          </w:tcPr>
          <w:p w14:paraId="770297AC" w14:textId="0B081535" w:rsidR="00B676D8" w:rsidRPr="00B676D8" w:rsidRDefault="00B676D8" w:rsidP="00B676D8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bCs/>
                <w:sz w:val="24"/>
                <w:szCs w:val="24"/>
              </w:rPr>
            </w:pPr>
            <w:r w:rsidRPr="00B676D8">
              <w:rPr>
                <w:rFonts w:ascii="Calibri" w:eastAsia="Calibri" w:hAnsi="Calibri" w:cs="Calibri"/>
                <w:b w:val="0"/>
                <w:bCs/>
                <w:sz w:val="24"/>
                <w:szCs w:val="24"/>
              </w:rPr>
              <w:t>A minimum of 80% of time is recommended for direct and indirect student services and 20% or less in program planning and school support.</w:t>
            </w:r>
          </w:p>
        </w:tc>
      </w:tr>
      <w:tr w:rsidR="00B676D8" w14:paraId="5D87B949" w14:textId="77777777" w:rsidTr="00B676D8">
        <w:tc>
          <w:tcPr>
            <w:tcW w:w="9350" w:type="dxa"/>
            <w:gridSpan w:val="4"/>
            <w:shd w:val="clear" w:color="auto" w:fill="E5B8B7" w:themeFill="accent2" w:themeFillTint="66"/>
            <w:vAlign w:val="center"/>
          </w:tcPr>
          <w:p w14:paraId="779D02F7" w14:textId="36996075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 of Time from Previous School Year</w:t>
            </w:r>
          </w:p>
        </w:tc>
      </w:tr>
      <w:tr w:rsidR="00B676D8" w14:paraId="68D0F26F" w14:textId="77777777" w:rsidTr="00B676D8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ADC1397" w14:textId="01F3ACBA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Direct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Student Services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7E85B2D" w14:textId="7C3617BC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Indirect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Student Services</w:t>
            </w:r>
          </w:p>
        </w:tc>
        <w:tc>
          <w:tcPr>
            <w:tcW w:w="2338" w:type="dxa"/>
            <w:vAlign w:val="center"/>
          </w:tcPr>
          <w:p w14:paraId="17FEA697" w14:textId="42398208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Program Planning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and School Support</w:t>
            </w:r>
          </w:p>
        </w:tc>
        <w:tc>
          <w:tcPr>
            <w:tcW w:w="2338" w:type="dxa"/>
            <w:vAlign w:val="center"/>
          </w:tcPr>
          <w:p w14:paraId="1F49AF25" w14:textId="333E4B8B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Non-School-Counseling Duties</w:t>
            </w:r>
          </w:p>
        </w:tc>
      </w:tr>
      <w:tr w:rsidR="00B676D8" w14:paraId="272059E4" w14:textId="77777777" w:rsidTr="00B676D8">
        <w:tc>
          <w:tcPr>
            <w:tcW w:w="2337" w:type="dxa"/>
          </w:tcPr>
          <w:p w14:paraId="6BA78A96" w14:textId="77777777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  <w:p w14:paraId="0F0B3B3C" w14:textId="77777777" w:rsidR="00B676D8" w:rsidRPr="00B676D8" w:rsidRDefault="00B676D8" w:rsidP="00B676D8">
            <w:pPr>
              <w:jc w:val="center"/>
            </w:pPr>
          </w:p>
        </w:tc>
        <w:tc>
          <w:tcPr>
            <w:tcW w:w="2337" w:type="dxa"/>
          </w:tcPr>
          <w:p w14:paraId="3CEC134F" w14:textId="77777777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7ADA57A" w14:textId="77777777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BB202BF" w14:textId="77777777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</w:tr>
      <w:tr w:rsidR="00B676D8" w14:paraId="3BF88CAA" w14:textId="77777777" w:rsidTr="00B676D8">
        <w:tc>
          <w:tcPr>
            <w:tcW w:w="9350" w:type="dxa"/>
            <w:gridSpan w:val="4"/>
            <w:shd w:val="clear" w:color="auto" w:fill="E5B8B7" w:themeFill="accent2" w:themeFillTint="66"/>
            <w:vAlign w:val="center"/>
          </w:tcPr>
          <w:p w14:paraId="59F8E1BA" w14:textId="5EED46FB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Use-of-Time Plan for Current School Year</w:t>
            </w:r>
          </w:p>
        </w:tc>
      </w:tr>
      <w:tr w:rsidR="00B676D8" w14:paraId="7C584F6C" w14:textId="77777777" w:rsidTr="00B676D8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9392568" w14:textId="7AB9FBA4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Direct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Student Services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05CE3D8" w14:textId="4BF7ACFA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Indirect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Student Services</w:t>
            </w:r>
          </w:p>
        </w:tc>
        <w:tc>
          <w:tcPr>
            <w:tcW w:w="2338" w:type="dxa"/>
            <w:vAlign w:val="center"/>
          </w:tcPr>
          <w:p w14:paraId="769D9FDF" w14:textId="77B3C9F5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Program Planning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  <w:t>and School Support</w:t>
            </w:r>
          </w:p>
        </w:tc>
        <w:tc>
          <w:tcPr>
            <w:tcW w:w="2338" w:type="dxa"/>
            <w:vAlign w:val="center"/>
          </w:tcPr>
          <w:p w14:paraId="180B1604" w14:textId="4757C5B9" w:rsidR="00B676D8" w:rsidRDefault="00B676D8" w:rsidP="00B676D8">
            <w:pPr>
              <w:pStyle w:val="Heading1"/>
              <w:spacing w:before="97"/>
              <w:ind w:left="0"/>
              <w:jc w:val="center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Non-School-Counseling Duties</w:t>
            </w:r>
          </w:p>
        </w:tc>
      </w:tr>
      <w:tr w:rsidR="00B676D8" w14:paraId="44EC48BB" w14:textId="77777777" w:rsidTr="00B676D8">
        <w:tc>
          <w:tcPr>
            <w:tcW w:w="2337" w:type="dxa"/>
          </w:tcPr>
          <w:p w14:paraId="4923FB9A" w14:textId="77777777" w:rsidR="00B676D8" w:rsidRDefault="00B676D8" w:rsidP="00B676D8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  <w:p w14:paraId="2887BE90" w14:textId="77777777" w:rsidR="00B676D8" w:rsidRPr="00B676D8" w:rsidRDefault="00B676D8" w:rsidP="00B676D8"/>
        </w:tc>
        <w:tc>
          <w:tcPr>
            <w:tcW w:w="2337" w:type="dxa"/>
          </w:tcPr>
          <w:p w14:paraId="7AA650DB" w14:textId="77777777" w:rsidR="00B676D8" w:rsidRDefault="00B676D8" w:rsidP="00B676D8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978EAC0" w14:textId="77777777" w:rsidR="00B676D8" w:rsidRDefault="00B676D8" w:rsidP="00B676D8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ED2B812" w14:textId="77777777" w:rsidR="00B676D8" w:rsidRDefault="00B676D8" w:rsidP="00B676D8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sz w:val="24"/>
                <w:szCs w:val="24"/>
              </w:rPr>
            </w:pPr>
          </w:p>
        </w:tc>
      </w:tr>
    </w:tbl>
    <w:p w14:paraId="1C07EF63" w14:textId="77777777" w:rsidR="00464626" w:rsidRDefault="00464626" w:rsidP="00B676D8">
      <w:pPr>
        <w:pStyle w:val="Heading1"/>
        <w:spacing w:before="97"/>
        <w:ind w:left="0"/>
        <w:rPr>
          <w:rFonts w:ascii="Calibri" w:eastAsia="Calibri" w:hAnsi="Calibri" w:cs="Calibri"/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203BE" w:rsidRPr="00B676D8" w14:paraId="1ECECE04" w14:textId="77777777" w:rsidTr="00FD48FA">
        <w:tc>
          <w:tcPr>
            <w:tcW w:w="9350" w:type="dxa"/>
            <w:shd w:val="clear" w:color="auto" w:fill="C00000"/>
          </w:tcPr>
          <w:p w14:paraId="628EE407" w14:textId="3E095616" w:rsidR="00A203BE" w:rsidRPr="00B676D8" w:rsidRDefault="00A203BE" w:rsidP="00FD48FA">
            <w:pPr>
              <w:pStyle w:val="Heading1"/>
              <w:tabs>
                <w:tab w:val="left" w:pos="2160"/>
              </w:tabs>
              <w:spacing w:before="97"/>
              <w:ind w:left="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>Program Implementation Plan to Address Priorities</w:t>
            </w:r>
          </w:p>
        </w:tc>
      </w:tr>
      <w:tr w:rsidR="00A203BE" w:rsidRPr="00B676D8" w14:paraId="7AED9D2B" w14:textId="77777777" w:rsidTr="00FD48FA">
        <w:tc>
          <w:tcPr>
            <w:tcW w:w="9350" w:type="dxa"/>
          </w:tcPr>
          <w:p w14:paraId="7B43B8EE" w14:textId="77777777" w:rsidR="00A203BE" w:rsidRDefault="00A203BE" w:rsidP="00FD48FA">
            <w:pPr>
              <w:pStyle w:val="Heading1"/>
              <w:spacing w:before="97"/>
              <w:ind w:left="0"/>
              <w:rPr>
                <w:rFonts w:ascii="Calibri" w:eastAsia="Calibri" w:hAnsi="Calibri" w:cs="Calibri"/>
                <w:b w:val="0"/>
                <w:bCs/>
                <w:sz w:val="24"/>
                <w:szCs w:val="24"/>
              </w:rPr>
            </w:pPr>
            <w:r w:rsidRPr="00B676D8">
              <w:rPr>
                <w:rFonts w:ascii="Calibri" w:eastAsia="Calibri" w:hAnsi="Calibri" w:cs="Calibri"/>
                <w:b w:val="0"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 w:val="0"/>
                <w:bCs/>
                <w:sz w:val="24"/>
                <w:szCs w:val="24"/>
              </w:rPr>
              <w:t xml:space="preserve">ttach the following documents for review and discussion during the conference: </w:t>
            </w:r>
          </w:p>
          <w:p w14:paraId="40C38B95" w14:textId="77777777" w:rsidR="00A203BE" w:rsidRDefault="00A203BE" w:rsidP="00A203BE"/>
          <w:p w14:paraId="19F70CFA" w14:textId="77777777" w:rsidR="00A203BE" w:rsidRDefault="00A203BE" w:rsidP="00A203BE"/>
          <w:p w14:paraId="2CDCFB31" w14:textId="77777777" w:rsidR="00A203BE" w:rsidRDefault="00A203BE" w:rsidP="00A203BE"/>
          <w:p w14:paraId="12C559F2" w14:textId="77777777" w:rsidR="00A203BE" w:rsidRDefault="00A203BE" w:rsidP="00A203BE"/>
          <w:p w14:paraId="183A1E5D" w14:textId="77777777" w:rsidR="00A203BE" w:rsidRDefault="00A203BE" w:rsidP="00A203BE"/>
          <w:p w14:paraId="39950BCE" w14:textId="77777777" w:rsidR="00A203BE" w:rsidRDefault="00A203BE" w:rsidP="00A203BE"/>
          <w:p w14:paraId="7EC23163" w14:textId="7A3E4A6D" w:rsidR="00A203BE" w:rsidRPr="00A203BE" w:rsidRDefault="00A203BE" w:rsidP="00A203BE"/>
        </w:tc>
      </w:tr>
    </w:tbl>
    <w:p w14:paraId="2C375A45" w14:textId="77777777" w:rsidR="00A203BE" w:rsidRPr="00A203BE" w:rsidRDefault="00A203BE" w:rsidP="00A203BE"/>
    <w:p w14:paraId="17FACADB" w14:textId="77777777" w:rsidR="00464626" w:rsidRDefault="00464626">
      <w:pPr>
        <w:rPr>
          <w:rFonts w:ascii="Calibri" w:eastAsia="Calibri" w:hAnsi="Calibri" w:cs="Calibri"/>
          <w:color w:val="231F20"/>
          <w:sz w:val="24"/>
          <w:szCs w:val="24"/>
        </w:rPr>
      </w:pPr>
    </w:p>
    <w:p w14:paraId="3FD9781A" w14:textId="77777777" w:rsidR="00464626" w:rsidRDefault="00464626">
      <w:pPr>
        <w:pStyle w:val="Heading1"/>
        <w:ind w:left="0"/>
        <w:rPr>
          <w:rFonts w:ascii="Calibri" w:eastAsia="Calibri" w:hAnsi="Calibri" w:cs="Calibri"/>
          <w:color w:val="231F20"/>
          <w:sz w:val="24"/>
          <w:szCs w:val="24"/>
        </w:rPr>
      </w:pPr>
    </w:p>
    <w:p w14:paraId="035EA102" w14:textId="77777777" w:rsidR="00A203BE" w:rsidRPr="00A203BE" w:rsidRDefault="00A203BE" w:rsidP="00A203BE"/>
    <w:p w14:paraId="14E14874" w14:textId="77777777" w:rsidR="00464626" w:rsidRDefault="00000000">
      <w:pPr>
        <w:pStyle w:val="Heading1"/>
        <w:ind w:left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lastRenderedPageBreak/>
        <w:t>Advisory Council (RAMP) or Counseling Program Review with Staff</w:t>
      </w:r>
    </w:p>
    <w:p w14:paraId="21A536CD" w14:textId="4DDBE67D" w:rsidR="00464626" w:rsidRDefault="00000000">
      <w:pPr>
        <w:spacing w:after="80"/>
        <w:rPr>
          <w:rFonts w:ascii="Calibri" w:eastAsia="Calibri" w:hAnsi="Calibri" w:cs="Calibri"/>
          <w:color w:val="231F20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Purpose: To provide feedback and input on the school counseling program.</w:t>
      </w:r>
      <w:r w:rsidR="004E2237">
        <w:rPr>
          <w:rFonts w:ascii="Calibri" w:eastAsia="Calibri" w:hAnsi="Calibri" w:cs="Calibri"/>
          <w:color w:val="231F20"/>
          <w:sz w:val="24"/>
          <w:szCs w:val="24"/>
        </w:rPr>
        <w:br/>
      </w:r>
    </w:p>
    <w:tbl>
      <w:tblPr>
        <w:tblStyle w:val="a7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6825"/>
      </w:tblGrid>
      <w:tr w:rsidR="00464626" w14:paraId="1BA45D3D" w14:textId="77777777" w:rsidTr="004E2237">
        <w:trPr>
          <w:trHeight w:val="345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413D6" w14:textId="77777777" w:rsidR="00464626" w:rsidRPr="004E2237" w:rsidRDefault="00000000">
            <w:pP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4E223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Fall Meeting Date: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9EFE1" w14:textId="0826262D" w:rsidR="00464626" w:rsidRDefault="004E2237">
            <w:pPr>
              <w:rPr>
                <w:rFonts w:ascii="Calibri" w:eastAsia="Calibri" w:hAnsi="Calibri" w:cs="Calibri"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</w:r>
          </w:p>
        </w:tc>
      </w:tr>
      <w:tr w:rsidR="00464626" w14:paraId="61BC1E9E" w14:textId="77777777" w:rsidTr="004E2237">
        <w:trPr>
          <w:trHeight w:val="360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9A01D" w14:textId="77777777" w:rsidR="00464626" w:rsidRPr="004E2237" w:rsidRDefault="00000000">
            <w:pP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4E223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Spring Meeting Date: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03FCB" w14:textId="3A933AE1" w:rsidR="00464626" w:rsidRDefault="004E2237">
            <w:pPr>
              <w:rPr>
                <w:rFonts w:ascii="Calibri" w:eastAsia="Calibri" w:hAnsi="Calibri" w:cs="Calibri"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</w:r>
          </w:p>
        </w:tc>
      </w:tr>
      <w:tr w:rsidR="00464626" w14:paraId="038B8B91" w14:textId="77777777" w:rsidTr="004E2237">
        <w:trPr>
          <w:trHeight w:val="315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F855E" w14:textId="77777777" w:rsidR="00464626" w:rsidRPr="004E2237" w:rsidRDefault="00000000">
            <w:pP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4E223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Proposed Members: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C2530" w14:textId="3D469BDC" w:rsidR="00464626" w:rsidRDefault="004E2237">
            <w:pPr>
              <w:rPr>
                <w:rFonts w:ascii="Calibri" w:eastAsia="Calibri" w:hAnsi="Calibri" w:cs="Calibri"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br/>
            </w:r>
          </w:p>
        </w:tc>
      </w:tr>
    </w:tbl>
    <w:p w14:paraId="1B75E716" w14:textId="77777777" w:rsidR="00464626" w:rsidRDefault="00464626">
      <w:pPr>
        <w:pStyle w:val="Heading1"/>
        <w:spacing w:before="114"/>
        <w:ind w:left="0"/>
        <w:rPr>
          <w:rFonts w:ascii="Calibri" w:eastAsia="Calibri" w:hAnsi="Calibri" w:cs="Calibri"/>
          <w:color w:val="231F20"/>
          <w:sz w:val="24"/>
          <w:szCs w:val="24"/>
        </w:rPr>
      </w:pPr>
    </w:p>
    <w:tbl>
      <w:tblPr>
        <w:tblStyle w:val="a8"/>
        <w:tblW w:w="9355" w:type="dxa"/>
        <w:tblInd w:w="-113" w:type="dxa"/>
        <w:shd w:val="clear" w:color="auto" w:fill="C00000"/>
        <w:tblLayout w:type="fixed"/>
        <w:tblLook w:val="0400" w:firstRow="0" w:lastRow="0" w:firstColumn="0" w:lastColumn="0" w:noHBand="0" w:noVBand="1"/>
      </w:tblPr>
      <w:tblGrid>
        <w:gridCol w:w="9355"/>
      </w:tblGrid>
      <w:tr w:rsidR="00464626" w14:paraId="44530A5A" w14:textId="77777777" w:rsidTr="004E2237">
        <w:trPr>
          <w:trHeight w:val="360"/>
        </w:trPr>
        <w:tc>
          <w:tcPr>
            <w:tcW w:w="9355" w:type="dxa"/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EED51" w14:textId="77777777" w:rsidR="00464626" w:rsidRDefault="00000000">
            <w:pP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Professional Development</w:t>
            </w:r>
          </w:p>
        </w:tc>
      </w:tr>
    </w:tbl>
    <w:p w14:paraId="40C0F4F0" w14:textId="066A6F34" w:rsidR="00464626" w:rsidRDefault="00000000">
      <w:pPr>
        <w:widowControl/>
        <w:spacing w:before="90" w:after="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plan to participate in the following professional development based on annual student outcome goals and my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School Counsel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r Professional Standards &amp; Competencies 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br/>
          <w:t>self-assessment.</w:t>
        </w:r>
      </w:hyperlink>
      <w:r w:rsidR="004E2237">
        <w:rPr>
          <w:rFonts w:ascii="Calibri" w:eastAsia="Calibri" w:hAnsi="Calibri" w:cs="Calibri"/>
          <w:color w:val="1155CC"/>
          <w:sz w:val="24"/>
          <w:szCs w:val="24"/>
          <w:u w:val="single"/>
        </w:rPr>
        <w:br/>
      </w:r>
    </w:p>
    <w:tbl>
      <w:tblPr>
        <w:tblStyle w:val="a9"/>
        <w:tblW w:w="936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4830"/>
        <w:gridCol w:w="3075"/>
      </w:tblGrid>
      <w:tr w:rsidR="00464626" w14:paraId="1155F3D6" w14:textId="77777777">
        <w:trPr>
          <w:trHeight w:val="360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6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77A6" w14:textId="77777777" w:rsidR="00464626" w:rsidRDefault="00000000">
            <w:pPr>
              <w:spacing w:line="314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7" w:name="_19j6hoki9w95" w:colFirst="0" w:colLast="0"/>
            <w:bookmarkEnd w:id="7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Date(s)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6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7FAB1" w14:textId="77777777" w:rsidR="00464626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Expected Impact on Counselor Performance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6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9148C" w14:textId="77777777" w:rsidR="00464626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8" w:name="_ntsx9xwauxw2" w:colFirst="0" w:colLast="0"/>
            <w:bookmarkEnd w:id="8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Data Sources Used to Monitor Impact</w:t>
            </w:r>
          </w:p>
        </w:tc>
      </w:tr>
      <w:tr w:rsidR="00464626" w14:paraId="24C190CD" w14:textId="77777777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81C55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AD36" w14:textId="3C38C082" w:rsidR="00464626" w:rsidRDefault="004E2237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8E3A1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64626" w14:paraId="0B3BF742" w14:textId="77777777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CBEDF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345E8" w14:textId="683E11EB" w:rsidR="00464626" w:rsidRDefault="004E2237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DA766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64626" w14:paraId="513B3D8B" w14:textId="77777777"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9548E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D7A31" w14:textId="30424448" w:rsidR="00464626" w:rsidRDefault="004E2237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582E4" w14:textId="77777777" w:rsidR="00464626" w:rsidRDefault="00464626">
            <w:pPr>
              <w:spacing w:line="314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8B4D9BB" w14:textId="77777777" w:rsidR="00464626" w:rsidRDefault="00464626">
      <w:pPr>
        <w:spacing w:before="64" w:line="314" w:lineRule="auto"/>
        <w:ind w:right="625"/>
        <w:rPr>
          <w:rFonts w:ascii="Calibri" w:eastAsia="Calibri" w:hAnsi="Calibri" w:cs="Calibri"/>
          <w:sz w:val="24"/>
          <w:szCs w:val="24"/>
        </w:rPr>
      </w:pPr>
      <w:bookmarkStart w:id="9" w:name="_fbij76agzat3" w:colFirst="0" w:colLast="0"/>
      <w:bookmarkEnd w:id="9"/>
    </w:p>
    <w:tbl>
      <w:tblPr>
        <w:tblStyle w:val="aa"/>
        <w:tblW w:w="9360" w:type="dxa"/>
        <w:tblInd w:w="-120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000" w:firstRow="0" w:lastRow="0" w:firstColumn="0" w:lastColumn="0" w:noHBand="0" w:noVBand="0"/>
      </w:tblPr>
      <w:tblGrid>
        <w:gridCol w:w="3192"/>
        <w:gridCol w:w="2568"/>
        <w:gridCol w:w="3600"/>
      </w:tblGrid>
      <w:tr w:rsidR="00595395" w14:paraId="2EC359E6" w14:textId="77777777" w:rsidTr="004E2237">
        <w:trPr>
          <w:trHeight w:val="360"/>
        </w:trPr>
        <w:tc>
          <w:tcPr>
            <w:tcW w:w="9360" w:type="dxa"/>
            <w:gridSpan w:val="3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C0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11CBC6" w14:textId="7DC99E38" w:rsidR="00595395" w:rsidRPr="004E2237" w:rsidRDefault="00595395" w:rsidP="0059539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4E2237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School and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District Committees and Professional Work</w:t>
            </w:r>
          </w:p>
        </w:tc>
      </w:tr>
      <w:tr w:rsidR="00464626" w14:paraId="220444CB" w14:textId="77777777">
        <w:trPr>
          <w:trHeight w:val="36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EB6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5CA6D9" w14:textId="77777777" w:rsidR="00464626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Group</w:t>
            </w: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EB6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798196" w14:textId="77777777" w:rsidR="00464626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Time Commitment</w:t>
            </w: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EB6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6D3E85" w14:textId="77777777" w:rsidR="00464626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School Counselor’s Role</w:t>
            </w:r>
          </w:p>
        </w:tc>
      </w:tr>
      <w:tr w:rsidR="00464626" w14:paraId="7DC10C4D" w14:textId="77777777">
        <w:trPr>
          <w:trHeight w:val="42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CFD65F" w14:textId="77777777" w:rsidR="00464626" w:rsidRDefault="0046462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FBDF2" w14:textId="77777777" w:rsidR="00464626" w:rsidRDefault="0046462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06D90A" w14:textId="77777777" w:rsidR="00464626" w:rsidRDefault="00464626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64626" w14:paraId="19E12E18" w14:textId="77777777">
        <w:trPr>
          <w:trHeight w:val="44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1E499" w14:textId="77777777" w:rsidR="00464626" w:rsidRDefault="00464626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ABC0BC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0DCF93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64626" w14:paraId="35BD059F" w14:textId="77777777">
        <w:trPr>
          <w:trHeight w:val="42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B21393" w14:textId="77777777" w:rsidR="00464626" w:rsidRDefault="00464626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A5EBD5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526C4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64626" w14:paraId="7E6C7FAA" w14:textId="77777777">
        <w:trPr>
          <w:trHeight w:val="42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D6520" w14:textId="77777777" w:rsidR="00464626" w:rsidRDefault="00464626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6D5796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602F7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64626" w14:paraId="1F11D614" w14:textId="77777777">
        <w:trPr>
          <w:trHeight w:val="40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6A96F8" w14:textId="77777777" w:rsidR="00464626" w:rsidRDefault="00464626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2E6576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F730A4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464626" w14:paraId="0F4DADE5" w14:textId="77777777">
        <w:trPr>
          <w:trHeight w:val="420"/>
        </w:trPr>
        <w:tc>
          <w:tcPr>
            <w:tcW w:w="319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4E7038" w14:textId="77777777" w:rsidR="00464626" w:rsidRDefault="00464626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568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33DB99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7C72D2" w14:textId="77777777" w:rsidR="00464626" w:rsidRDefault="00464626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214E83C" w14:textId="77777777" w:rsidR="00464626" w:rsidRDefault="00464626">
      <w:pPr>
        <w:tabs>
          <w:tab w:val="left" w:pos="5061"/>
        </w:tabs>
        <w:rPr>
          <w:rFonts w:ascii="Calibri" w:eastAsia="Calibri" w:hAnsi="Calibri" w:cs="Calibri"/>
          <w:b/>
          <w:color w:val="231F20"/>
          <w:sz w:val="24"/>
          <w:szCs w:val="24"/>
        </w:rPr>
      </w:pP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3155"/>
        <w:gridCol w:w="6210"/>
      </w:tblGrid>
      <w:tr w:rsidR="00595395" w:rsidRPr="00595395" w14:paraId="1A0C08E0" w14:textId="77777777" w:rsidTr="00595395">
        <w:tc>
          <w:tcPr>
            <w:tcW w:w="9360" w:type="dxa"/>
            <w:gridSpan w:val="2"/>
            <w:shd w:val="clear" w:color="auto" w:fill="C00000"/>
          </w:tcPr>
          <w:p w14:paraId="70697DCD" w14:textId="07868AA0" w:rsidR="00595395" w:rsidRP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95395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Budget Materials and Supplies</w:t>
            </w:r>
          </w:p>
        </w:tc>
      </w:tr>
      <w:tr w:rsidR="00595395" w14:paraId="498F5CB8" w14:textId="77777777" w:rsidTr="00595395">
        <w:tc>
          <w:tcPr>
            <w:tcW w:w="3150" w:type="dxa"/>
          </w:tcPr>
          <w:p w14:paraId="1401CEBC" w14:textId="6987CB3A" w:rsidR="00595395" w:rsidRP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Annual Budget</w:t>
            </w:r>
          </w:p>
        </w:tc>
        <w:tc>
          <w:tcPr>
            <w:tcW w:w="6210" w:type="dxa"/>
          </w:tcPr>
          <w:p w14:paraId="2464C968" w14:textId="37760700" w:rsidR="00595395" w:rsidRP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$</w:t>
            </w:r>
          </w:p>
        </w:tc>
      </w:tr>
      <w:tr w:rsidR="00595395" w14:paraId="6CA458DC" w14:textId="77777777" w:rsidTr="00595395">
        <w:tc>
          <w:tcPr>
            <w:tcW w:w="3150" w:type="dxa"/>
          </w:tcPr>
          <w:p w14:paraId="5ABD4653" w14:textId="45CFFB8F" w:rsidR="00595395" w:rsidRP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Materials and Supplies Needed</w:t>
            </w:r>
          </w:p>
        </w:tc>
        <w:tc>
          <w:tcPr>
            <w:tcW w:w="6210" w:type="dxa"/>
          </w:tcPr>
          <w:p w14:paraId="2D9EC23F" w14:textId="77777777" w:rsid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  <w:p w14:paraId="05CD68DE" w14:textId="77777777" w:rsid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  <w:p w14:paraId="2A3FCCE6" w14:textId="77777777" w:rsidR="00595395" w:rsidRDefault="00595395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:rsidRPr="00595395" w14:paraId="773785B5" w14:textId="77777777" w:rsidTr="00595395">
        <w:tc>
          <w:tcPr>
            <w:tcW w:w="9365" w:type="dxa"/>
            <w:gridSpan w:val="2"/>
            <w:shd w:val="clear" w:color="auto" w:fill="C00000"/>
          </w:tcPr>
          <w:p w14:paraId="754F1DCF" w14:textId="11F1F0A5" w:rsidR="00595395" w:rsidRP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lastRenderedPageBreak/>
              <w:t>Roles and Responsibilities of Other Staff and Volunteers</w:t>
            </w:r>
          </w:p>
        </w:tc>
      </w:tr>
      <w:tr w:rsidR="00595395" w:rsidRPr="00595395" w14:paraId="341D6DDA" w14:textId="77777777" w:rsidTr="00595395">
        <w:tc>
          <w:tcPr>
            <w:tcW w:w="3155" w:type="dxa"/>
          </w:tcPr>
          <w:p w14:paraId="2811662B" w14:textId="61BDAFD8" w:rsidR="00595395" w:rsidRP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  <w:r w:rsidRPr="00595395"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  <w:t>Staff</w:t>
            </w:r>
          </w:p>
        </w:tc>
        <w:tc>
          <w:tcPr>
            <w:tcW w:w="6210" w:type="dxa"/>
          </w:tcPr>
          <w:p w14:paraId="3E894B60" w14:textId="19C145E2" w:rsidR="00595395" w:rsidRP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  <w:r w:rsidRPr="00595395"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  <w:t>Roles/Responsibilities</w:t>
            </w:r>
          </w:p>
        </w:tc>
      </w:tr>
      <w:tr w:rsidR="00595395" w14:paraId="7EFD87BA" w14:textId="77777777" w:rsidTr="00595395">
        <w:tc>
          <w:tcPr>
            <w:tcW w:w="3155" w:type="dxa"/>
          </w:tcPr>
          <w:p w14:paraId="680C2513" w14:textId="79AAA9F2" w:rsidR="00595395" w:rsidRP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School Counseling Department Assistant</w:t>
            </w:r>
          </w:p>
        </w:tc>
        <w:tc>
          <w:tcPr>
            <w:tcW w:w="6210" w:type="dxa"/>
          </w:tcPr>
          <w:p w14:paraId="34F744C9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  <w:p w14:paraId="39514CD6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14:paraId="4709B1B2" w14:textId="77777777" w:rsidTr="00595395">
        <w:tc>
          <w:tcPr>
            <w:tcW w:w="3155" w:type="dxa"/>
          </w:tcPr>
          <w:p w14:paraId="46B882BB" w14:textId="297B548A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Attendance Assistant/Clerk</w:t>
            </w:r>
          </w:p>
        </w:tc>
        <w:tc>
          <w:tcPr>
            <w:tcW w:w="6210" w:type="dxa"/>
          </w:tcPr>
          <w:p w14:paraId="2F7C1A4C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14:paraId="1EE3066C" w14:textId="77777777" w:rsidTr="00595395">
        <w:tc>
          <w:tcPr>
            <w:tcW w:w="3155" w:type="dxa"/>
          </w:tcPr>
          <w:p w14:paraId="6672416F" w14:textId="0437A04F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Data Manager/Registrar</w:t>
            </w:r>
          </w:p>
        </w:tc>
        <w:tc>
          <w:tcPr>
            <w:tcW w:w="6210" w:type="dxa"/>
          </w:tcPr>
          <w:p w14:paraId="48451FD5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14:paraId="6A6D7598" w14:textId="77777777" w:rsidTr="00595395">
        <w:tc>
          <w:tcPr>
            <w:tcW w:w="3155" w:type="dxa"/>
          </w:tcPr>
          <w:p w14:paraId="02D4AB50" w14:textId="000C6D1F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College and Career Center Assistant</w:t>
            </w:r>
          </w:p>
        </w:tc>
        <w:tc>
          <w:tcPr>
            <w:tcW w:w="6210" w:type="dxa"/>
          </w:tcPr>
          <w:p w14:paraId="33BCBB62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14:paraId="0A53BF7E" w14:textId="77777777" w:rsidTr="00595395">
        <w:tc>
          <w:tcPr>
            <w:tcW w:w="3155" w:type="dxa"/>
          </w:tcPr>
          <w:p w14:paraId="32633805" w14:textId="57214F6B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Other Staff</w:t>
            </w:r>
          </w:p>
        </w:tc>
        <w:tc>
          <w:tcPr>
            <w:tcW w:w="6210" w:type="dxa"/>
          </w:tcPr>
          <w:p w14:paraId="2368E632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  <w:tr w:rsidR="00595395" w14:paraId="5C89C703" w14:textId="77777777" w:rsidTr="00595395">
        <w:tc>
          <w:tcPr>
            <w:tcW w:w="3155" w:type="dxa"/>
          </w:tcPr>
          <w:p w14:paraId="37CDC830" w14:textId="7C619CB4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color w:val="231F20"/>
                <w:sz w:val="24"/>
                <w:szCs w:val="24"/>
              </w:rPr>
              <w:t>Volunteers</w:t>
            </w:r>
          </w:p>
        </w:tc>
        <w:tc>
          <w:tcPr>
            <w:tcW w:w="6210" w:type="dxa"/>
          </w:tcPr>
          <w:p w14:paraId="6C859A9F" w14:textId="77777777" w:rsidR="00595395" w:rsidRDefault="00595395" w:rsidP="00FD48FA">
            <w:pPr>
              <w:tabs>
                <w:tab w:val="left" w:pos="5061"/>
              </w:tabs>
              <w:rPr>
                <w:rFonts w:ascii="Calibri" w:eastAsia="Calibri" w:hAnsi="Calibri" w:cs="Calibri"/>
                <w:b/>
                <w:color w:val="231F20"/>
                <w:sz w:val="24"/>
                <w:szCs w:val="24"/>
              </w:rPr>
            </w:pPr>
          </w:p>
        </w:tc>
      </w:tr>
    </w:tbl>
    <w:p w14:paraId="4C040052" w14:textId="77777777" w:rsidR="00464626" w:rsidRDefault="00464626"/>
    <w:p w14:paraId="521779D0" w14:textId="77777777" w:rsidR="00595395" w:rsidRDefault="00595395"/>
    <w:tbl>
      <w:tblPr>
        <w:tblStyle w:val="ae"/>
        <w:tblW w:w="936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64626" w14:paraId="51ADE862" w14:textId="77777777" w:rsidTr="00595395">
        <w:trPr>
          <w:trHeight w:val="470"/>
        </w:trPr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D2414" w14:textId="77777777" w:rsidR="00464626" w:rsidRDefault="00000000">
            <w:pPr>
              <w:spacing w:before="240" w:after="240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Counselor’s Reflections:</w:t>
            </w:r>
          </w:p>
        </w:tc>
      </w:tr>
      <w:tr w:rsidR="00464626" w14:paraId="6103BE7E" w14:textId="77777777" w:rsidTr="00595395">
        <w:trPr>
          <w:trHeight w:val="1997"/>
        </w:trPr>
        <w:tc>
          <w:tcPr>
            <w:tcW w:w="9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385B" w14:textId="4DE35E37" w:rsidR="00464626" w:rsidRDefault="00464626">
            <w:pP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7AFD3E5" w14:textId="0D913296" w:rsidR="00464626" w:rsidRDefault="00464626">
      <w:pPr>
        <w:spacing w:before="240" w:after="240"/>
        <w:rPr>
          <w:rFonts w:ascii="Arial" w:eastAsia="Arial" w:hAnsi="Arial" w:cs="Arial"/>
          <w:sz w:val="20"/>
          <w:szCs w:val="20"/>
        </w:rPr>
      </w:pPr>
    </w:p>
    <w:tbl>
      <w:tblPr>
        <w:tblStyle w:val="af"/>
        <w:tblW w:w="936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64626" w14:paraId="21046778" w14:textId="77777777" w:rsidTr="00595395">
        <w:trPr>
          <w:trHeight w:val="455"/>
        </w:trPr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D626" w14:textId="77777777" w:rsidR="00464626" w:rsidRDefault="00000000">
            <w:pPr>
              <w:spacing w:before="240" w:after="240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Administrator’s Comments:</w:t>
            </w:r>
          </w:p>
        </w:tc>
      </w:tr>
      <w:tr w:rsidR="00464626" w14:paraId="1BA4A645" w14:textId="77777777" w:rsidTr="00595395">
        <w:trPr>
          <w:trHeight w:val="917"/>
        </w:trPr>
        <w:tc>
          <w:tcPr>
            <w:tcW w:w="9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8598" w14:textId="77777777" w:rsidR="00464626" w:rsidRDefault="00464626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94DAFD" w14:textId="77777777" w:rsidR="00595395" w:rsidRDefault="00595395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46F4486" w14:textId="2E13D862" w:rsidR="00595395" w:rsidRDefault="00595395">
            <w:pPr>
              <w:spacing w:before="240" w:after="2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68B5386" w14:textId="77777777" w:rsidR="00464626" w:rsidRDefault="00464626"/>
    <w:tbl>
      <w:tblPr>
        <w:tblStyle w:val="TableGrid"/>
        <w:tblW w:w="9360" w:type="dxa"/>
        <w:tblInd w:w="-95" w:type="dxa"/>
        <w:tblLook w:val="04A0" w:firstRow="1" w:lastRow="0" w:firstColumn="1" w:lastColumn="0" w:noHBand="0" w:noVBand="1"/>
      </w:tblPr>
      <w:tblGrid>
        <w:gridCol w:w="2250"/>
        <w:gridCol w:w="7110"/>
      </w:tblGrid>
      <w:tr w:rsidR="00595395" w14:paraId="1C9E8DA8" w14:textId="77777777" w:rsidTr="00595395">
        <w:tc>
          <w:tcPr>
            <w:tcW w:w="2250" w:type="dxa"/>
          </w:tcPr>
          <w:p w14:paraId="28C8EC20" w14:textId="34333C60" w:rsidR="00595395" w:rsidRDefault="00595395" w:rsidP="00595395">
            <w:r w:rsidRPr="00595395">
              <w:rPr>
                <w:b/>
                <w:bCs/>
              </w:rPr>
              <w:t>School Counselor Signature</w:t>
            </w:r>
          </w:p>
        </w:tc>
        <w:tc>
          <w:tcPr>
            <w:tcW w:w="7110" w:type="dxa"/>
          </w:tcPr>
          <w:p w14:paraId="36742CD5" w14:textId="2488A259" w:rsidR="00595395" w:rsidRDefault="00595395" w:rsidP="00595395"/>
          <w:p w14:paraId="22C99BDE" w14:textId="77777777" w:rsidR="00595395" w:rsidRDefault="00595395" w:rsidP="00595395"/>
        </w:tc>
      </w:tr>
      <w:tr w:rsidR="00595395" w14:paraId="55968DD6" w14:textId="77777777" w:rsidTr="00595395">
        <w:tc>
          <w:tcPr>
            <w:tcW w:w="2250" w:type="dxa"/>
          </w:tcPr>
          <w:p w14:paraId="7EB82743" w14:textId="2C9FECD8" w:rsidR="00595395" w:rsidRDefault="00595395" w:rsidP="00595395">
            <w:r w:rsidRPr="00595395">
              <w:rPr>
                <w:b/>
                <w:bCs/>
              </w:rPr>
              <w:t>Administrator Signature</w:t>
            </w:r>
          </w:p>
        </w:tc>
        <w:tc>
          <w:tcPr>
            <w:tcW w:w="7110" w:type="dxa"/>
          </w:tcPr>
          <w:p w14:paraId="790735FD" w14:textId="3F175F84" w:rsidR="00595395" w:rsidRDefault="00595395" w:rsidP="00595395"/>
          <w:p w14:paraId="09AD3A7B" w14:textId="77777777" w:rsidR="00595395" w:rsidRDefault="00595395" w:rsidP="00595395"/>
        </w:tc>
      </w:tr>
      <w:tr w:rsidR="00595395" w14:paraId="39770931" w14:textId="77777777" w:rsidTr="00595395">
        <w:tc>
          <w:tcPr>
            <w:tcW w:w="2250" w:type="dxa"/>
          </w:tcPr>
          <w:p w14:paraId="691BF5BA" w14:textId="0E4DD644" w:rsidR="00595395" w:rsidRDefault="00595395" w:rsidP="00595395">
            <w:r w:rsidRPr="00595395">
              <w:rPr>
                <w:b/>
                <w:bCs/>
              </w:rPr>
              <w:t>Date Signed</w:t>
            </w:r>
          </w:p>
        </w:tc>
        <w:tc>
          <w:tcPr>
            <w:tcW w:w="7110" w:type="dxa"/>
          </w:tcPr>
          <w:p w14:paraId="6BF98D07" w14:textId="79C72D26" w:rsidR="00595395" w:rsidRDefault="00595395" w:rsidP="00595395"/>
          <w:p w14:paraId="0BCC245C" w14:textId="77777777" w:rsidR="00595395" w:rsidRDefault="00595395" w:rsidP="00595395"/>
        </w:tc>
      </w:tr>
    </w:tbl>
    <w:p w14:paraId="0854180F" w14:textId="77777777" w:rsidR="00464626" w:rsidRDefault="00464626" w:rsidP="00595395">
      <w:bookmarkStart w:id="10" w:name="_ls773ic5h7nx" w:colFirst="0" w:colLast="0"/>
      <w:bookmarkEnd w:id="10"/>
    </w:p>
    <w:sectPr w:rsidR="00464626">
      <w:footerReference w:type="default" r:id="rId9"/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A8F0E" w14:textId="77777777" w:rsidR="00C412F0" w:rsidRDefault="00C412F0">
      <w:r>
        <w:separator/>
      </w:r>
    </w:p>
  </w:endnote>
  <w:endnote w:type="continuationSeparator" w:id="0">
    <w:p w14:paraId="1C155931" w14:textId="77777777" w:rsidR="00C412F0" w:rsidRDefault="00C41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0A0334-9AEB-6C43-9B90-F33439567381}"/>
  </w:font>
  <w:font w:name="Noto Sans Symbols">
    <w:panose1 w:val="020B0502040504020204"/>
    <w:charset w:val="00"/>
    <w:family w:val="auto"/>
    <w:pitch w:val="default"/>
    <w:embedRegular r:id="rId2" w:fontKey="{802410E7-5580-6D4A-9780-90B4755FB7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240638A-A214-394D-9D82-EF94ADC12C0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6836324-76AC-E148-B43A-C7A7D6D045DA}"/>
    <w:embedBold r:id="rId5" w:fontKey="{9FA01BF9-A987-AC46-B422-FDE0EB758B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783641F-9496-C94C-A40D-D1AC73DEF09C}"/>
    <w:embedItalic r:id="rId7" w:fontKey="{862C40C3-0A6D-D046-9D68-712342E151F8}"/>
  </w:font>
  <w:font w:name="Frutiger 65 Bol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2D0BEEA-2033-D841-AA31-5E703FCA6567}"/>
    <w:embedBold r:id="rId10" w:fontKey="{8C0C0807-9BD3-8C4D-828B-4A693EB5EC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2C15705-2C47-B345-9146-983D3DDE3D30}"/>
    <w:embedBold r:id="rId12" w:fontKey="{C1093EE2-24BE-7843-AFD9-6B28892B5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62F05FB-A02D-4B43-B243-B0B77E87B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286D2" w14:textId="77777777" w:rsidR="00464626" w:rsidRDefault="004646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2FD68" w14:textId="77777777" w:rsidR="00C412F0" w:rsidRDefault="00C412F0">
      <w:r>
        <w:separator/>
      </w:r>
    </w:p>
  </w:footnote>
  <w:footnote w:type="continuationSeparator" w:id="0">
    <w:p w14:paraId="23D11BD4" w14:textId="77777777" w:rsidR="00C412F0" w:rsidRDefault="00C41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E250C"/>
    <w:multiLevelType w:val="multilevel"/>
    <w:tmpl w:val="10C0F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993510"/>
    <w:multiLevelType w:val="multilevel"/>
    <w:tmpl w:val="D6EA85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246A2A"/>
    <w:multiLevelType w:val="hybridMultilevel"/>
    <w:tmpl w:val="B3D0C58C"/>
    <w:lvl w:ilvl="0" w:tplc="431E28DA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5" w:hanging="360"/>
      </w:pPr>
    </w:lvl>
    <w:lvl w:ilvl="2" w:tplc="0409001B" w:tentative="1">
      <w:start w:val="1"/>
      <w:numFmt w:val="lowerRoman"/>
      <w:lvlText w:val="%3."/>
      <w:lvlJc w:val="right"/>
      <w:pPr>
        <w:ind w:left="1885" w:hanging="180"/>
      </w:pPr>
    </w:lvl>
    <w:lvl w:ilvl="3" w:tplc="0409000F" w:tentative="1">
      <w:start w:val="1"/>
      <w:numFmt w:val="decimal"/>
      <w:lvlText w:val="%4."/>
      <w:lvlJc w:val="left"/>
      <w:pPr>
        <w:ind w:left="2605" w:hanging="360"/>
      </w:pPr>
    </w:lvl>
    <w:lvl w:ilvl="4" w:tplc="04090019" w:tentative="1">
      <w:start w:val="1"/>
      <w:numFmt w:val="lowerLetter"/>
      <w:lvlText w:val="%5."/>
      <w:lvlJc w:val="left"/>
      <w:pPr>
        <w:ind w:left="3325" w:hanging="360"/>
      </w:pPr>
    </w:lvl>
    <w:lvl w:ilvl="5" w:tplc="0409001B" w:tentative="1">
      <w:start w:val="1"/>
      <w:numFmt w:val="lowerRoman"/>
      <w:lvlText w:val="%6."/>
      <w:lvlJc w:val="right"/>
      <w:pPr>
        <w:ind w:left="4045" w:hanging="180"/>
      </w:pPr>
    </w:lvl>
    <w:lvl w:ilvl="6" w:tplc="0409000F" w:tentative="1">
      <w:start w:val="1"/>
      <w:numFmt w:val="decimal"/>
      <w:lvlText w:val="%7."/>
      <w:lvlJc w:val="left"/>
      <w:pPr>
        <w:ind w:left="4765" w:hanging="360"/>
      </w:pPr>
    </w:lvl>
    <w:lvl w:ilvl="7" w:tplc="04090019" w:tentative="1">
      <w:start w:val="1"/>
      <w:numFmt w:val="lowerLetter"/>
      <w:lvlText w:val="%8."/>
      <w:lvlJc w:val="left"/>
      <w:pPr>
        <w:ind w:left="5485" w:hanging="360"/>
      </w:pPr>
    </w:lvl>
    <w:lvl w:ilvl="8" w:tplc="040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" w15:restartNumberingAfterBreak="0">
    <w:nsid w:val="4DA339AC"/>
    <w:multiLevelType w:val="multilevel"/>
    <w:tmpl w:val="90F8D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313CBF"/>
    <w:multiLevelType w:val="hybridMultilevel"/>
    <w:tmpl w:val="464A0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C0FA7"/>
    <w:multiLevelType w:val="hybridMultilevel"/>
    <w:tmpl w:val="2124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8253535">
    <w:abstractNumId w:val="1"/>
  </w:num>
  <w:num w:numId="2" w16cid:durableId="778138195">
    <w:abstractNumId w:val="3"/>
  </w:num>
  <w:num w:numId="3" w16cid:durableId="728648992">
    <w:abstractNumId w:val="0"/>
  </w:num>
  <w:num w:numId="4" w16cid:durableId="1842693631">
    <w:abstractNumId w:val="5"/>
  </w:num>
  <w:num w:numId="5" w16cid:durableId="953053805">
    <w:abstractNumId w:val="4"/>
  </w:num>
  <w:num w:numId="6" w16cid:durableId="1887571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626"/>
    <w:rsid w:val="00464626"/>
    <w:rsid w:val="004E2237"/>
    <w:rsid w:val="00595395"/>
    <w:rsid w:val="009E219F"/>
    <w:rsid w:val="00A203BE"/>
    <w:rsid w:val="00B676D8"/>
    <w:rsid w:val="00C412F0"/>
    <w:rsid w:val="00F7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56666"/>
  <w15:docId w15:val="{958CF4E7-E3A4-CB41-ACF4-493C32F5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11"/>
      <w:outlineLvl w:val="0"/>
    </w:pPr>
    <w:rPr>
      <w:b/>
      <w:sz w:val="19"/>
      <w:szCs w:val="1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F76A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tl1I1GVuvNSvfiuBIGXlvyTNN6qrGz9a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Randi Malone</cp:lastModifiedBy>
  <cp:revision>3</cp:revision>
  <dcterms:created xsi:type="dcterms:W3CDTF">2024-08-15T17:55:00Z</dcterms:created>
  <dcterms:modified xsi:type="dcterms:W3CDTF">2024-08-15T18:34:00Z</dcterms:modified>
</cp:coreProperties>
</file>